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2685"/>
        <w:gridCol w:w="2655"/>
        <w:gridCol w:w="2955"/>
        <w:gridCol w:w="2850"/>
        <w:tblGridChange w:id="0">
          <w:tblGrid>
            <w:gridCol w:w="2775"/>
            <w:gridCol w:w="2685"/>
            <w:gridCol w:w="2655"/>
            <w:gridCol w:w="2955"/>
            <w:gridCol w:w="2850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gridSpan w:val="5"/>
            <w:shd w:fill="00b0f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0</wp:posOffset>
                  </wp:positionV>
                  <wp:extent cx="490538" cy="490538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1" distB="0" distT="0" distL="114300" distR="114300" hidden="0" layoutInCell="1" locked="0" relativeHeight="0" simplePos="0">
                  <wp:simplePos x="0" y="0"/>
                  <wp:positionH relativeFrom="column">
                    <wp:posOffset>993499</wp:posOffset>
                  </wp:positionH>
                  <wp:positionV relativeFrom="paragraph">
                    <wp:posOffset>0</wp:posOffset>
                  </wp:positionV>
                  <wp:extent cx="919163" cy="919163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919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8483876</wp:posOffset>
                  </wp:positionH>
                  <wp:positionV relativeFrom="paragraph">
                    <wp:posOffset>0</wp:posOffset>
                  </wp:positionV>
                  <wp:extent cx="490538" cy="490538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St Adrian’s Catholic Primary School Enrichment Program - Summer 2024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ff00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MORNING CLUBS 8:00 - 8:45 Drop Off Watling View Gate into KS1 area</w:t>
            </w:r>
          </w:p>
        </w:tc>
      </w:tr>
      <w:tr>
        <w:trPr>
          <w:cantSplit w:val="0"/>
          <w:trHeight w:val="25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Roboto" w:cs="Roboto" w:eastAsia="Roboto" w:hAnsi="Roboto"/>
                <w:color w:val="555555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8-8.45am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(KS2)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24th Apr - 10th Jul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- Bev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- 07753348536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color w:val="00ff00"/>
                <w:highlight w:val="white"/>
              </w:rPr>
            </w:pPr>
            <w:r w:rsidDel="00000000" w:rsidR="00000000" w:rsidRPr="00000000">
              <w:rPr>
                <w:color w:val="00ff00"/>
                <w:highlight w:val="white"/>
                <w:rtl w:val="0"/>
              </w:rPr>
              <w:t xml:space="preserve">11 weeks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ff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Cheerleading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8-8.45am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(KS1 &amp; KS2)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25th Apr - 11th Jul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- Skye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  <w:hyperlink r:id="rId8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louisekochdance@aol.com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07809 878438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00ff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highlight w:val="white"/>
                <w:rtl w:val="0"/>
              </w:rPr>
              <w:t xml:space="preserve">11 weeks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shd w:fill="ff0000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highlight w:val="red"/>
              </w:rPr>
            </w:pPr>
            <w:r w:rsidDel="00000000" w:rsidR="00000000" w:rsidRPr="00000000">
              <w:rPr>
                <w:b w:val="1"/>
                <w:sz w:val="32"/>
                <w:szCs w:val="32"/>
                <w:highlight w:val="red"/>
                <w:rtl w:val="0"/>
              </w:rPr>
              <w:t xml:space="preserve">DAYTIME CLUBS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Rocksteady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During the school day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(KS1 &amp; KS2)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McAuley Room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13 weeks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16th Apr - 16th Jul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Darren Aldwinkle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In-School Rock &amp; Pop Band Lessons | Rocksteady Music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07956 688213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10">
              <w:r w:rsidDel="00000000" w:rsidR="00000000" w:rsidRPr="00000000">
                <w:rPr>
                  <w:sz w:val="20"/>
                  <w:szCs w:val="20"/>
                  <w:u w:val="single"/>
                  <w:rtl w:val="0"/>
                </w:rPr>
                <w:t xml:space="preserve">harry.buxton@rocksteadymusicschool.com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color w:val="00000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0330 113 2319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00000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00b0f0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AFTERSCHOOL  CLUBS 3:15 - 4:15 Pick up Ferncroft Gate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Chess club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(KS1 &amp; KS2)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22nd Apr - 15th Jul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: Viktoria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https://www.premierchesscoaching.com/pay/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 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info@premierchesscoaching.com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07525164463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Choir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(Yrs 2 - 6)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16th Apr - 16th Jul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: Victoria Fitzgerald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victoriamanning83@hotmail.com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07974666843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(KS2)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17th Apr - 10th Jul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Catherine Geoghegan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info@stagearts.co.uk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07833922251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club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(KS2)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 Room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18th Apr - 18th July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: April Hung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the.art.hut.uk@gmail.com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club 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(Reception - KS1)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 Room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 15th Apr - 15th Jul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: April Hung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the.art.hut.uk@gmail.com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Football Futures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3.20-4.20pm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(KS1 &amp; KS2)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Grass Pitch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11 weeks £74.25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23rd Apr - 9th Jul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- Steve Morgan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https://footballs-future.com/product-category/school-clubs/st-adrians-school-clubs/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Info@sports-future.com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03300 101 442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Spanish Club 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5zal8ndk5tei" w:id="1"/>
            <w:bookmarkEnd w:id="1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(KS1 &amp; KS2)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Room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24th Apr - 3rd Jul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Lola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maria@spanishamigos.co.uk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0193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2 883457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Lola Mobile - 07738101034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Italian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(KS1 &amp; KS2)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McAuley Room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25th Apr - 11th Jul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Claudia Perra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claudiasgro@hotmail.com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07989 305506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Gardening Club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(Yrs 1-6)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Yr2 Classroom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15th Apr - 15th July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- Mrs Hayes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now on Arbor under ‘Clubs’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(Places are limited)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Craft Club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(Reception, KS1 &amp; KS2)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McAuley Room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 16th Apr - 9th Jul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Sarah Smyth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text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Contact: 07914698930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Craft Club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(Reception, KS1 &amp; KS2)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McAuley Room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WED 17th Apr - 17th Jul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Sarah Smyth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text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Contact: 07914698930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Yoga Club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(Yrs 1-6)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18th Apr - 18th Jul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Jolanta Wojtczak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bookmarkStart w:colFirst="0" w:colLast="0" w:name="_q9adxfjkxlsw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Email - 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jolanta@mindful-kids-yoga.co.uk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</w:rPr>
            </w:pPr>
            <w:bookmarkStart w:colFirst="0" w:colLast="0" w:name="_3hoxsd9564q1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Contact: 07595227290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Craft Club 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(Reception, KS1 &amp; KS2)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McAuley Room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 15th Apr - 15th Jul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Sarah Smyth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text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Contact: 07914698930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 Club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(KS2)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 Room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color w:val="00ff00"/>
                <w:sz w:val="20"/>
                <w:szCs w:val="20"/>
                <w:rtl w:val="0"/>
              </w:rPr>
              <w:t xml:space="preserve">12 weeks £96.00 £8 per class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23rd Apr - 16th Jul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Instructor: Antonio/Arthur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learn.uteachmi.com/booknow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7599429937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club 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3.15-4.15pm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(KS2)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 Room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17th Apr - 17th Jul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Instructor : April Hung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 up - by email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the.art.hut.uk@gmail.com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Netball (free)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and Times TBC</w:t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ALL MORNING CLUBS DROP OFF AT WATLING VIEW GATE</w:t>
      </w:r>
    </w:p>
    <w:p w:rsidR="00000000" w:rsidDel="00000000" w:rsidP="00000000" w:rsidRDefault="00000000" w:rsidRPr="00000000" w14:paraId="000000F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ALL AFTER SCHOOL CLUBS DISMISSED FROM FERNCROFT GATE</w:t>
      </w:r>
    </w:p>
    <w:sectPr>
      <w:pgSz w:h="11906" w:w="16838" w:orient="landscape"/>
      <w:pgMar w:bottom="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claudiasgro@hotmail.com" TargetMode="External"/><Relationship Id="rId11" Type="http://schemas.openxmlformats.org/officeDocument/2006/relationships/hyperlink" Target="https://www.premierchesscoaching.com/pay/" TargetMode="External"/><Relationship Id="rId22" Type="http://schemas.openxmlformats.org/officeDocument/2006/relationships/hyperlink" Target="http://learn.uteachmi.com/booknow" TargetMode="External"/><Relationship Id="rId10" Type="http://schemas.openxmlformats.org/officeDocument/2006/relationships/hyperlink" Target="mailto:harry.buxton@rocksteadymusicschool.com" TargetMode="External"/><Relationship Id="rId21" Type="http://schemas.openxmlformats.org/officeDocument/2006/relationships/hyperlink" Target="mailto:jolanta@mindful-kids-yoga.co.uk" TargetMode="External"/><Relationship Id="rId13" Type="http://schemas.openxmlformats.org/officeDocument/2006/relationships/hyperlink" Target="mailto:victoriamanning83@hotmail.com" TargetMode="External"/><Relationship Id="rId12" Type="http://schemas.openxmlformats.org/officeDocument/2006/relationships/hyperlink" Target="mailto:info@premierchesscoaching.com" TargetMode="External"/><Relationship Id="rId23" Type="http://schemas.openxmlformats.org/officeDocument/2006/relationships/hyperlink" Target="mailto:the.art.hut.uk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ocksteadymusicschool.com/" TargetMode="External"/><Relationship Id="rId15" Type="http://schemas.openxmlformats.org/officeDocument/2006/relationships/hyperlink" Target="mailto:the.art.hut.uk@gmail.com" TargetMode="External"/><Relationship Id="rId14" Type="http://schemas.openxmlformats.org/officeDocument/2006/relationships/hyperlink" Target="mailto:info@stagearts.co.uk" TargetMode="External"/><Relationship Id="rId17" Type="http://schemas.openxmlformats.org/officeDocument/2006/relationships/hyperlink" Target="https://footballs-future.com/product-category/school-clubs/st-adrians-school-clubs/" TargetMode="External"/><Relationship Id="rId16" Type="http://schemas.openxmlformats.org/officeDocument/2006/relationships/hyperlink" Target="mailto:the.art.hut.uk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maria@spanishamigos.co.uk" TargetMode="External"/><Relationship Id="rId6" Type="http://schemas.openxmlformats.org/officeDocument/2006/relationships/image" Target="media/image1.png"/><Relationship Id="rId18" Type="http://schemas.openxmlformats.org/officeDocument/2006/relationships/hyperlink" Target="mailto:Info@sports-future.com" TargetMode="External"/><Relationship Id="rId7" Type="http://schemas.openxmlformats.org/officeDocument/2006/relationships/hyperlink" Target="https://docs.google.com/forms/d/e/1FAIpQLSdhED5pSEJW_30vvmV2MPIOdRpZMEwFVQ9__LOs4mWFqwQs1g/viewform?usp=sf_link" TargetMode="External"/><Relationship Id="rId8" Type="http://schemas.openxmlformats.org/officeDocument/2006/relationships/hyperlink" Target="mailto:louisekochdance@a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