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4A" w:rsidRPr="002D6AC6" w:rsidRDefault="00C37F4A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2D6AC6">
        <w:rPr>
          <w:rFonts w:ascii="Comic Sans MS" w:hAnsi="Comic Sans MS"/>
          <w:b/>
          <w:sz w:val="36"/>
          <w:szCs w:val="36"/>
        </w:rPr>
        <w:t>PE Vocabulary 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7F4A" w:rsidRPr="002D6AC6" w:rsidTr="00C37F4A">
        <w:tc>
          <w:tcPr>
            <w:tcW w:w="4508" w:type="dxa"/>
          </w:tcPr>
          <w:p w:rsidR="00C37F4A" w:rsidRPr="002D6AC6" w:rsidRDefault="00C37F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A1847" w:rsidRPr="002D6AC6" w:rsidRDefault="006A184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D6AC6">
              <w:rPr>
                <w:rFonts w:ascii="Comic Sans MS" w:hAnsi="Comic Sans MS"/>
                <w:b/>
                <w:sz w:val="36"/>
                <w:szCs w:val="36"/>
              </w:rPr>
              <w:t>Activity Related</w:t>
            </w:r>
          </w:p>
        </w:tc>
        <w:tc>
          <w:tcPr>
            <w:tcW w:w="4508" w:type="dxa"/>
          </w:tcPr>
          <w:p w:rsidR="00C37F4A" w:rsidRPr="002D6AC6" w:rsidRDefault="00C37F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D6AC6">
              <w:rPr>
                <w:rFonts w:ascii="Comic Sans MS" w:hAnsi="Comic Sans MS"/>
                <w:b/>
                <w:sz w:val="36"/>
                <w:szCs w:val="36"/>
              </w:rPr>
              <w:t>Run, jump, throw, move, agility, balance, coordination, speed, balls, target, distance, obstacle, Olympics, athletes, javelin, discus, shot-put, sprinting, long distance running, high jump, long jump, warm-up, cool-down</w:t>
            </w:r>
          </w:p>
        </w:tc>
      </w:tr>
      <w:tr w:rsidR="00C37F4A" w:rsidRPr="002D6AC6" w:rsidTr="00C37F4A">
        <w:tc>
          <w:tcPr>
            <w:tcW w:w="4508" w:type="dxa"/>
          </w:tcPr>
          <w:p w:rsidR="00C37F4A" w:rsidRPr="002D6AC6" w:rsidRDefault="00C37F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A1847" w:rsidRPr="002D6AC6" w:rsidRDefault="006A184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D6AC6">
              <w:rPr>
                <w:rFonts w:ascii="Comic Sans MS" w:hAnsi="Comic Sans MS"/>
                <w:b/>
                <w:sz w:val="36"/>
                <w:szCs w:val="36"/>
              </w:rPr>
              <w:t>Equipment</w:t>
            </w:r>
          </w:p>
        </w:tc>
        <w:tc>
          <w:tcPr>
            <w:tcW w:w="4508" w:type="dxa"/>
          </w:tcPr>
          <w:p w:rsidR="00C37F4A" w:rsidRPr="002D6AC6" w:rsidRDefault="00C37F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D6AC6">
              <w:rPr>
                <w:rFonts w:ascii="Comic Sans MS" w:hAnsi="Comic Sans MS"/>
                <w:b/>
                <w:sz w:val="36"/>
                <w:szCs w:val="36"/>
              </w:rPr>
              <w:t xml:space="preserve">balls (e.g. large, small, soft, bouncy, tennis, spiky, air flow, easy grip, rugby, basketballs, footballs, sensory, beach, </w:t>
            </w:r>
            <w:proofErr w:type="spellStart"/>
            <w:r w:rsidRPr="002D6AC6">
              <w:rPr>
                <w:rFonts w:ascii="Comic Sans MS" w:hAnsi="Comic Sans MS"/>
                <w:b/>
                <w:sz w:val="36"/>
                <w:szCs w:val="36"/>
              </w:rPr>
              <w:t>Koosh</w:t>
            </w:r>
            <w:proofErr w:type="spellEnd"/>
            <w:r w:rsidRPr="002D6AC6">
              <w:rPr>
                <w:rFonts w:ascii="Comic Sans MS" w:hAnsi="Comic Sans MS"/>
                <w:b/>
                <w:sz w:val="36"/>
                <w:szCs w:val="36"/>
              </w:rPr>
              <w:t>),</w:t>
            </w:r>
          </w:p>
          <w:p w:rsidR="00C37F4A" w:rsidRPr="002D6AC6" w:rsidRDefault="00C37F4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D6AC6">
              <w:rPr>
                <w:rFonts w:ascii="Comic Sans MS" w:hAnsi="Comic Sans MS"/>
                <w:b/>
                <w:sz w:val="36"/>
                <w:szCs w:val="36"/>
              </w:rPr>
              <w:t xml:space="preserve"> skipping ropes, chalk, masking tape, safety disc marker cones,), targets basketball nets, mini tennis rackets, Kwik cricket bats, hockey sticks, small bats, tees, balloons</w:t>
            </w:r>
          </w:p>
        </w:tc>
      </w:tr>
    </w:tbl>
    <w:p w:rsidR="00C37F4A" w:rsidRPr="002D6AC6" w:rsidRDefault="00C37F4A">
      <w:pPr>
        <w:rPr>
          <w:rFonts w:ascii="Comic Sans MS" w:hAnsi="Comic Sans MS"/>
        </w:rPr>
      </w:pPr>
    </w:p>
    <w:p w:rsidR="00C37F4A" w:rsidRPr="002D6AC6" w:rsidRDefault="00C37F4A">
      <w:pPr>
        <w:rPr>
          <w:rFonts w:ascii="Comic Sans MS" w:hAnsi="Comic Sans MS"/>
        </w:rPr>
      </w:pPr>
    </w:p>
    <w:sectPr w:rsidR="00C37F4A" w:rsidRPr="002D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FA"/>
    <w:rsid w:val="001041B2"/>
    <w:rsid w:val="00294AA3"/>
    <w:rsid w:val="002D6AC6"/>
    <w:rsid w:val="006A1847"/>
    <w:rsid w:val="00B52DFA"/>
    <w:rsid w:val="00C37F4A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E1"/>
  <w15:chartTrackingRefBased/>
  <w15:docId w15:val="{ECDA4575-15EC-4645-B454-A318835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Creaton</dc:creator>
  <cp:keywords/>
  <dc:description/>
  <cp:lastModifiedBy>Mr Creaton</cp:lastModifiedBy>
  <cp:revision>3</cp:revision>
  <dcterms:created xsi:type="dcterms:W3CDTF">2023-06-11T17:12:00Z</dcterms:created>
  <dcterms:modified xsi:type="dcterms:W3CDTF">2023-06-11T17:49:00Z</dcterms:modified>
</cp:coreProperties>
</file>