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44" w:rsidRPr="001E6E44" w:rsidRDefault="001E6E44" w:rsidP="001E6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691"/>
        <w:gridCol w:w="1752"/>
        <w:gridCol w:w="1666"/>
        <w:gridCol w:w="1512"/>
        <w:gridCol w:w="1633"/>
        <w:gridCol w:w="1294"/>
        <w:gridCol w:w="1296"/>
        <w:gridCol w:w="1688"/>
      </w:tblGrid>
      <w:tr w:rsidR="00B82B99" w:rsidRPr="00460FB5" w:rsidTr="00B82B99">
        <w:tc>
          <w:tcPr>
            <w:tcW w:w="1429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YEAR/PE AREA</w:t>
            </w:r>
          </w:p>
        </w:tc>
        <w:tc>
          <w:tcPr>
            <w:tcW w:w="1691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807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731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341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633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Invasion Games</w:t>
            </w:r>
          </w:p>
        </w:tc>
        <w:tc>
          <w:tcPr>
            <w:tcW w:w="1314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1314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Net and wall games</w:t>
            </w:r>
          </w:p>
        </w:tc>
        <w:tc>
          <w:tcPr>
            <w:tcW w:w="1688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Outdoor adventurous Activity</w:t>
            </w:r>
          </w:p>
        </w:tc>
      </w:tr>
      <w:tr w:rsidR="00B82B99" w:rsidRPr="00460FB5" w:rsidTr="00B82B99">
        <w:tc>
          <w:tcPr>
            <w:tcW w:w="1429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1691" w:type="dxa"/>
          </w:tcPr>
          <w:p w:rsidR="0055018A" w:rsidRPr="00460FB5" w:rsidRDefault="0055018A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Copy dance moves. 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A2416" w:rsidRPr="00460FB5" w:rsidRDefault="00DA2416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Make large and small body shapes. 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32E45" w:rsidRPr="00460FB5" w:rsidRDefault="00E32E45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Move and stop safely. </w:t>
            </w:r>
          </w:p>
          <w:p w:rsidR="0055018A" w:rsidRPr="00460FB5" w:rsidRDefault="0055018A" w:rsidP="00F1339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32E45" w:rsidRPr="00460FB5" w:rsidRDefault="00E32E45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Aim and throw objects underarm. </w:t>
            </w:r>
          </w:p>
          <w:p w:rsidR="0055018A" w:rsidRPr="00460FB5" w:rsidRDefault="0055018A" w:rsidP="00F1339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55018A" w:rsidRPr="00460FB5" w:rsidRDefault="0055018A" w:rsidP="001E6E44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691" w:type="dxa"/>
          </w:tcPr>
          <w:p w:rsidR="0055018A" w:rsidRPr="00460FB5" w:rsidRDefault="0055018A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Link movements to sounds and music. 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A2416" w:rsidRPr="00460FB5" w:rsidRDefault="00DA2416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Perform a 2 footed jump. 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A2416" w:rsidRPr="00460FB5" w:rsidRDefault="00DA2416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Can run at different speeds. 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49712B" w:rsidRPr="00460FB5" w:rsidRDefault="0049712B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To develop basic pool safety skills and confidence in water.</w:t>
            </w:r>
          </w:p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32E45" w:rsidRPr="00460FB5" w:rsidRDefault="00E32E45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Send and receive a ball from rolling hand and striking with foot.</w:t>
            </w:r>
          </w:p>
          <w:p w:rsidR="0055018A" w:rsidRPr="00460FB5" w:rsidRDefault="0055018A" w:rsidP="00F1339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32E45" w:rsidRDefault="00E32E45" w:rsidP="00F13394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 Use hand to strike a bean bag or ball and move towards a scoring area. </w:t>
            </w:r>
          </w:p>
          <w:p w:rsidR="00B82B99" w:rsidRDefault="00B82B99" w:rsidP="00F13394">
            <w:pPr>
              <w:rPr>
                <w:sz w:val="24"/>
                <w:szCs w:val="24"/>
              </w:rPr>
            </w:pPr>
          </w:p>
          <w:p w:rsidR="00B82B99" w:rsidRDefault="00B82B99" w:rsidP="00F13394">
            <w:pPr>
              <w:rPr>
                <w:sz w:val="24"/>
                <w:szCs w:val="24"/>
              </w:rPr>
            </w:pPr>
          </w:p>
          <w:p w:rsidR="00B82B99" w:rsidRDefault="00B82B99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Default="00460FB5" w:rsidP="00F13394">
            <w:pPr>
              <w:rPr>
                <w:sz w:val="24"/>
                <w:szCs w:val="24"/>
              </w:rPr>
            </w:pPr>
          </w:p>
          <w:p w:rsidR="00460FB5" w:rsidRPr="00460FB5" w:rsidRDefault="00460FB5" w:rsidP="00F13394">
            <w:pPr>
              <w:rPr>
                <w:sz w:val="24"/>
                <w:szCs w:val="24"/>
              </w:rPr>
            </w:pPr>
          </w:p>
          <w:p w:rsidR="0055018A" w:rsidRPr="00460FB5" w:rsidRDefault="0055018A" w:rsidP="00F1339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55018A" w:rsidRPr="00460FB5" w:rsidRDefault="0055018A" w:rsidP="001E6E44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YEAR/PE AREA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Invasion Games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Net and wall games</w:t>
            </w: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Outdoor adventurous Activity</w:t>
            </w: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Copy and explore basic movements with clear control.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Make body tense, relaxed, curled and stretched, in a range of movements.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Can change the speed and direction whilst running.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Can jump from a standing position with accuracy. </w:t>
            </w: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B82B99">
              <w:rPr>
                <w:sz w:val="20"/>
                <w:szCs w:val="20"/>
              </w:rPr>
              <w:t>To develop travel in vertical or horizontal position and introduce floats.</w:t>
            </w:r>
            <w:r w:rsidRPr="00460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t xml:space="preserve">To develop push and glide, any kick action on front or back with or without support aids. 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Confidently send the ball to others in a range of ways. 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Send a ball off a tee using a bat or a racket. 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.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Tap the ball back and forth to a partner.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Begin to improvise both independently and with a partner to create a simple dance routine.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Use turns whilst travelling in a variety of ways.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B82B99" w:rsidRPr="00B82B99" w:rsidRDefault="00B82B99" w:rsidP="00B82B99">
            <w:pPr>
              <w:rPr>
                <w:sz w:val="24"/>
                <w:szCs w:val="24"/>
              </w:rPr>
            </w:pPr>
            <w:r w:rsidRPr="00B82B99">
              <w:rPr>
                <w:sz w:val="24"/>
                <w:szCs w:val="24"/>
              </w:rPr>
              <w:t>Begin to develop good technique when travelling, balancing, using equipment etc.</w:t>
            </w:r>
          </w:p>
        </w:tc>
        <w:tc>
          <w:tcPr>
            <w:tcW w:w="1731" w:type="dxa"/>
          </w:tcPr>
          <w:p w:rsidR="00B82B99" w:rsidRPr="00FA7F20" w:rsidRDefault="00B82B99" w:rsidP="00B82B99">
            <w:pPr>
              <w:rPr>
                <w:sz w:val="20"/>
                <w:szCs w:val="20"/>
              </w:rPr>
            </w:pPr>
            <w:r w:rsidRPr="00FA7F20">
              <w:rPr>
                <w:sz w:val="20"/>
                <w:szCs w:val="20"/>
              </w:rPr>
              <w:t xml:space="preserve">Begin to run at speeds appropriate for the distance.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B82B99" w:rsidRPr="00B82B99" w:rsidRDefault="00B82B99" w:rsidP="00B82B99">
            <w:r w:rsidRPr="00B82B99">
              <w:t xml:space="preserve">Can perform a running jump with some accuracy. </w:t>
            </w:r>
          </w:p>
          <w:p w:rsidR="00B82B99" w:rsidRPr="00B82B99" w:rsidRDefault="00B82B99" w:rsidP="00B82B99">
            <w:r w:rsidRPr="00B82B99">
              <w:t>__________</w:t>
            </w:r>
          </w:p>
          <w:p w:rsidR="00B82B99" w:rsidRPr="00B82B99" w:rsidRDefault="00B82B99" w:rsidP="00B82B99">
            <w:r w:rsidRPr="00B82B99">
              <w:t xml:space="preserve">Perform a variety of throws using a selection of equipment.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Introduction to deeper water.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Treading water.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To develop  strokes and skills, according to the task and challenge.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Understand simple tactics and composition by starting to vary how they respond. 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Play as a fielder and get the ball back to the stop zone.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Begin to tap a ball over a net allowing for a bounce, hit technique.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YEAR/PE AREA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Invasion Games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Net and wall games</w:t>
            </w: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Outdoor adventurous Activity</w:t>
            </w: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Confidently improvise with a partner or independently.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Begin to create longer dance sequences in a larger group.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Begin to use gymnastics vocabulary to describe how to improve and refine performances.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Create sequences using various body shapes and equipment.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Begin to build a variety of running techniques and use with confidence.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Can perform a running jump with more than one component. E.g. hope skip jump (triple jump).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2B99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Swim competently, confidently and proficiently over a distance of 25 meters.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Use a range of strokes effectively e.g. front crawl, backstroke and breaststroke.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82B99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Perform safe self-rescue in different water based situations.</w:t>
            </w: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Show confidence in using ball skills in various ways, and can link these together e.g. dribbling, bouncing, kicking.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Throw and catch under pressure.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Tap the ball using either a forehand or backhand motion.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YEAR/PE AREA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Invasion Games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Net and wall games</w:t>
            </w: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Outdoor adventurous Activity</w:t>
            </w: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Move appropriately and with the required style in relation to the stimulus. E.g. Using various levels, ways of travelling and motifs.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Apply combined skills accurately and appropriately, consistently showing precision, control and fluency.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Link skills with control, technique, coordination and fluency.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Can perform a running jump with more than one component. E.g. hop skip jump (triple jump).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460FB5">
              <w:rPr>
                <w:sz w:val="24"/>
                <w:szCs w:val="24"/>
              </w:rPr>
              <w:t xml:space="preserve">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Demonstrate accuracy and confidence in throwing and catching activities.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Use skills with coordination, control and fluency.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Use running, jumping throwing and catching in isolation and combinations. </w:t>
            </w:r>
          </w:p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</w:t>
            </w:r>
            <w:r w:rsidRPr="00460FB5">
              <w:rPr>
                <w:sz w:val="24"/>
                <w:szCs w:val="24"/>
              </w:rPr>
              <w:t>o begin to use correct technique when catching (make a basket, cross little fingers, bring to chest).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Turn and run to the ball getting into a forehand or backhand position </w:t>
            </w:r>
            <w:proofErr w:type="spellStart"/>
            <w:r w:rsidRPr="00460FB5">
              <w:rPr>
                <w:sz w:val="24"/>
                <w:szCs w:val="24"/>
              </w:rPr>
              <w:t>en</w:t>
            </w:r>
            <w:proofErr w:type="spellEnd"/>
            <w:r w:rsidRPr="00460FB5">
              <w:rPr>
                <w:sz w:val="24"/>
                <w:szCs w:val="24"/>
              </w:rPr>
              <w:t xml:space="preserve"> route.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To follow less simple routes and trails, orienteering themselves with some support.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Use and interpret maps.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</w:p>
          <w:p w:rsidR="00B82B99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Choose and apply strategies to solve problems with support. </w:t>
            </w: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YEAR/PE AREA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807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Invasion Games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Striking and fielding</w:t>
            </w: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Net and wall games</w:t>
            </w:r>
          </w:p>
        </w:tc>
        <w:tc>
          <w:tcPr>
            <w:tcW w:w="1688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Outdoor adventurous Activity</w:t>
            </w:r>
          </w:p>
        </w:tc>
      </w:tr>
      <w:tr w:rsidR="00B82B99" w:rsidRPr="00460FB5" w:rsidTr="00B82B99">
        <w:tc>
          <w:tcPr>
            <w:tcW w:w="1429" w:type="dxa"/>
          </w:tcPr>
          <w:p w:rsidR="00B82B99" w:rsidRPr="00460FB5" w:rsidRDefault="00B82B99" w:rsidP="00B82B99">
            <w:pPr>
              <w:rPr>
                <w:b/>
                <w:sz w:val="28"/>
                <w:szCs w:val="28"/>
              </w:rPr>
            </w:pPr>
            <w:r w:rsidRPr="00460FB5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169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Dance with fluency, linking all movements and ensuring they flow.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t xml:space="preserve">Gradually increase the length of sequence work with a partner to make up a short sequence using the floor, mats and apparatus, showing consistency, fluency and clarity of movement. 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t>___________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t xml:space="preserve">Analyse and comment on skills and techniques and how these are applied in their own and others’ work. 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softHyphen/>
            </w:r>
            <w:r w:rsidRPr="00B82B99">
              <w:rPr>
                <w:sz w:val="20"/>
                <w:szCs w:val="20"/>
              </w:rPr>
              <w:softHyphen/>
            </w:r>
            <w:r w:rsidRPr="00B82B99">
              <w:rPr>
                <w:sz w:val="20"/>
                <w:szCs w:val="20"/>
              </w:rPr>
              <w:softHyphen/>
            </w:r>
            <w:r w:rsidRPr="00B82B99">
              <w:rPr>
                <w:sz w:val="20"/>
                <w:szCs w:val="20"/>
              </w:rPr>
              <w:softHyphen/>
              <w:t>__________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  <w:r w:rsidRPr="00B82B99">
              <w:rPr>
                <w:sz w:val="20"/>
                <w:szCs w:val="20"/>
              </w:rPr>
              <w:t xml:space="preserve">Use more complex gymnastics vocabulary to describe how to improve and refine performances. </w:t>
            </w:r>
          </w:p>
          <w:p w:rsidR="00B82B99" w:rsidRPr="00B82B99" w:rsidRDefault="00B82B99" w:rsidP="00B82B99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Demonstrate good running technique in a competitive situation. 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Can perform a running jump with more than one component. E.g. hop skip jump (triple jump).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Practise throwing with power and accuracy.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Show confidence in using ball skills in various ways, and can link these together effectively e.g. Dribbling, bouncing kicking.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Keep possession of balls during game situations.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Take part in competitive games with a strong understanding of tactics and composition.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Batter is able to Position the placement of their batting shot with accuracy.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Use the correct swing technique and control with smooth swings keeping the path of the racket the same</w:t>
            </w:r>
          </w:p>
        </w:tc>
        <w:tc>
          <w:tcPr>
            <w:tcW w:w="1688" w:type="dxa"/>
          </w:tcPr>
          <w:p w:rsidR="00B82B99" w:rsidRPr="00460FB5" w:rsidRDefault="00B82B99" w:rsidP="00B82B99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>To develop and refine orienteering and problem solving skills when working in groups and on their own.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  <w:r w:rsidRPr="00460FB5">
              <w:rPr>
                <w:sz w:val="24"/>
                <w:szCs w:val="24"/>
              </w:rPr>
              <w:t xml:space="preserve">To adapt their skills and understanding as they move from familiar to unfamiliar environments. </w:t>
            </w:r>
          </w:p>
          <w:p w:rsidR="00B82B99" w:rsidRPr="00460FB5" w:rsidRDefault="00B82B99" w:rsidP="00B82B99">
            <w:pPr>
              <w:rPr>
                <w:sz w:val="24"/>
                <w:szCs w:val="24"/>
              </w:rPr>
            </w:pPr>
          </w:p>
        </w:tc>
      </w:tr>
    </w:tbl>
    <w:p w:rsidR="001E6E44" w:rsidRPr="00460FB5" w:rsidRDefault="001E6E44" w:rsidP="001E6E44">
      <w:pPr>
        <w:rPr>
          <w:sz w:val="24"/>
          <w:szCs w:val="24"/>
        </w:rPr>
      </w:pPr>
    </w:p>
    <w:p w:rsidR="00492C8C" w:rsidRPr="00460FB5" w:rsidRDefault="00492C8C" w:rsidP="001E6E44">
      <w:pPr>
        <w:rPr>
          <w:sz w:val="24"/>
          <w:szCs w:val="24"/>
        </w:rPr>
      </w:pPr>
    </w:p>
    <w:sectPr w:rsidR="00492C8C" w:rsidRPr="00460FB5" w:rsidSect="00300D0E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48" w:rsidRDefault="00951848" w:rsidP="00871B49">
      <w:pPr>
        <w:spacing w:after="0" w:line="240" w:lineRule="auto"/>
      </w:pPr>
      <w:r>
        <w:separator/>
      </w:r>
    </w:p>
  </w:endnote>
  <w:endnote w:type="continuationSeparator" w:id="0">
    <w:p w:rsidR="00951848" w:rsidRDefault="00951848" w:rsidP="0087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48" w:rsidRDefault="00951848" w:rsidP="00871B49">
      <w:pPr>
        <w:spacing w:after="0" w:line="240" w:lineRule="auto"/>
      </w:pPr>
      <w:r>
        <w:separator/>
      </w:r>
    </w:p>
  </w:footnote>
  <w:footnote w:type="continuationSeparator" w:id="0">
    <w:p w:rsidR="00951848" w:rsidRDefault="00951848" w:rsidP="0087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20" w:rsidRPr="00FA7F20" w:rsidRDefault="00FA7F20" w:rsidP="00FA7F20">
    <w:pPr>
      <w:pStyle w:val="Header"/>
      <w:jc w:val="center"/>
      <w:rPr>
        <w:b/>
        <w:sz w:val="28"/>
        <w:szCs w:val="28"/>
        <w:lang w:val="en-US"/>
      </w:rPr>
    </w:pPr>
    <w:r w:rsidRPr="00FA7F20">
      <w:rPr>
        <w:b/>
        <w:sz w:val="28"/>
        <w:szCs w:val="28"/>
        <w:lang w:val="en-US"/>
      </w:rPr>
      <w:t xml:space="preserve">PE Skills Progression (St </w:t>
    </w:r>
    <w:proofErr w:type="spellStart"/>
    <w:r w:rsidRPr="00FA7F20">
      <w:rPr>
        <w:b/>
        <w:sz w:val="28"/>
        <w:szCs w:val="28"/>
        <w:lang w:val="en-US"/>
      </w:rPr>
      <w:t>Adrians</w:t>
    </w:r>
    <w:proofErr w:type="spellEnd"/>
    <w:r w:rsidRPr="00FA7F20">
      <w:rPr>
        <w:b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31AD"/>
    <w:multiLevelType w:val="hybridMultilevel"/>
    <w:tmpl w:val="F9A85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26741"/>
    <w:multiLevelType w:val="hybridMultilevel"/>
    <w:tmpl w:val="5A2CB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E"/>
    <w:rsid w:val="000014BA"/>
    <w:rsid w:val="000406C2"/>
    <w:rsid w:val="00180B08"/>
    <w:rsid w:val="001B4053"/>
    <w:rsid w:val="001E27B4"/>
    <w:rsid w:val="001E6E44"/>
    <w:rsid w:val="002060D4"/>
    <w:rsid w:val="002F7F85"/>
    <w:rsid w:val="00300D0E"/>
    <w:rsid w:val="0042589C"/>
    <w:rsid w:val="00455B8D"/>
    <w:rsid w:val="00460FB5"/>
    <w:rsid w:val="00476B55"/>
    <w:rsid w:val="00492C8C"/>
    <w:rsid w:val="0049712B"/>
    <w:rsid w:val="004B2C14"/>
    <w:rsid w:val="004E711D"/>
    <w:rsid w:val="0055018A"/>
    <w:rsid w:val="005501E8"/>
    <w:rsid w:val="005778F9"/>
    <w:rsid w:val="005A7F6B"/>
    <w:rsid w:val="00696B18"/>
    <w:rsid w:val="00714DA2"/>
    <w:rsid w:val="007418C9"/>
    <w:rsid w:val="0081176E"/>
    <w:rsid w:val="00871B49"/>
    <w:rsid w:val="00897BE4"/>
    <w:rsid w:val="008A2A00"/>
    <w:rsid w:val="008F7170"/>
    <w:rsid w:val="00951848"/>
    <w:rsid w:val="009D64AC"/>
    <w:rsid w:val="00A140F5"/>
    <w:rsid w:val="00B33A28"/>
    <w:rsid w:val="00B82B99"/>
    <w:rsid w:val="00BC0E66"/>
    <w:rsid w:val="00BF78C5"/>
    <w:rsid w:val="00C40BCC"/>
    <w:rsid w:val="00C4436F"/>
    <w:rsid w:val="00C8586D"/>
    <w:rsid w:val="00CA362C"/>
    <w:rsid w:val="00CB280D"/>
    <w:rsid w:val="00CE4B3F"/>
    <w:rsid w:val="00D27D8D"/>
    <w:rsid w:val="00D31684"/>
    <w:rsid w:val="00D42662"/>
    <w:rsid w:val="00DA2416"/>
    <w:rsid w:val="00E06E43"/>
    <w:rsid w:val="00E32E45"/>
    <w:rsid w:val="00E507A3"/>
    <w:rsid w:val="00E90858"/>
    <w:rsid w:val="00EB47C4"/>
    <w:rsid w:val="00F13394"/>
    <w:rsid w:val="00F57959"/>
    <w:rsid w:val="00F636BD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7305"/>
  <w15:chartTrackingRefBased/>
  <w15:docId w15:val="{A20D0BB9-CBB3-4C5E-9154-543AB77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49"/>
  </w:style>
  <w:style w:type="paragraph" w:styleId="Footer">
    <w:name w:val="footer"/>
    <w:basedOn w:val="Normal"/>
    <w:link w:val="FooterChar"/>
    <w:uiPriority w:val="99"/>
    <w:unhideWhenUsed/>
    <w:rsid w:val="0087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Whitfield</dc:creator>
  <cp:keywords/>
  <dc:description/>
  <cp:lastModifiedBy>Kevin Creaton</cp:lastModifiedBy>
  <cp:revision>3</cp:revision>
  <dcterms:created xsi:type="dcterms:W3CDTF">2021-04-21T21:33:00Z</dcterms:created>
  <dcterms:modified xsi:type="dcterms:W3CDTF">2021-04-21T21:38:00Z</dcterms:modified>
</cp:coreProperties>
</file>