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3A" w:rsidRDefault="004148A5">
      <w:pPr>
        <w:jc w:val="center"/>
        <w:rPr>
          <w:b/>
        </w:rPr>
      </w:pPr>
      <w:bookmarkStart w:id="0" w:name="_GoBack"/>
      <w:bookmarkEnd w:id="0"/>
      <w:r>
        <w:rPr>
          <w:b/>
        </w:rPr>
        <w:t>St Adrian’s School Council 2020-21</w:t>
      </w:r>
    </w:p>
    <w:p w:rsidR="00185C3A" w:rsidRDefault="00185C3A"/>
    <w:p w:rsidR="00185C3A" w:rsidRDefault="004148A5">
      <w:r>
        <w:t>Date: 4/11/20</w:t>
      </w:r>
    </w:p>
    <w:p w:rsidR="00185C3A" w:rsidRDefault="00185C3A"/>
    <w:p w:rsidR="00185C3A" w:rsidRDefault="004148A5">
      <w:r>
        <w:t>Chair: Natalie</w:t>
      </w:r>
    </w:p>
    <w:p w:rsidR="00185C3A" w:rsidRDefault="004148A5">
      <w:proofErr w:type="spellStart"/>
      <w:r>
        <w:t>Notetaker</w:t>
      </w:r>
      <w:proofErr w:type="spellEnd"/>
      <w:r>
        <w:t>: Roisin</w:t>
      </w:r>
    </w:p>
    <w:p w:rsidR="00185C3A" w:rsidRDefault="00185C3A"/>
    <w:p w:rsidR="00185C3A" w:rsidRDefault="004148A5">
      <w:r>
        <w:t xml:space="preserve">Apologies for absence: Noah (at </w:t>
      </w:r>
      <w:proofErr w:type="spellStart"/>
      <w:r>
        <w:t>Mr</w:t>
      </w:r>
      <w:proofErr w:type="spellEnd"/>
      <w:r>
        <w:t xml:space="preserve"> Silver’s) </w:t>
      </w:r>
    </w:p>
    <w:p w:rsidR="00185C3A" w:rsidRDefault="00185C3A"/>
    <w:p w:rsidR="00185C3A" w:rsidRDefault="004148A5">
      <w:r>
        <w:t>Minutes of previous meeting:</w:t>
      </w:r>
    </w:p>
    <w:p w:rsidR="00185C3A" w:rsidRDefault="00185C3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570"/>
        <w:gridCol w:w="2670"/>
      </w:tblGrid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Agenda item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Discussion / Decision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 priorities from classes and decide on three for the year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 xml:space="preserve">Fundraising for equipment </w:t>
            </w:r>
          </w:p>
          <w:p w:rsidR="00185C3A" w:rsidRDefault="004148A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Supporting a charity</w:t>
            </w:r>
          </w:p>
          <w:p w:rsidR="00185C3A" w:rsidRDefault="004148A5">
            <w:pPr>
              <w:widowControl w:val="0"/>
              <w:numPr>
                <w:ilvl w:val="0"/>
                <w:numId w:val="1"/>
              </w:numPr>
              <w:spacing w:line="240" w:lineRule="auto"/>
            </w:pPr>
            <w:r>
              <w:t>Celebrating subjects throughout the year (special days, competitions)</w:t>
            </w:r>
          </w:p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spacing w:line="240" w:lineRule="auto"/>
            </w:pPr>
            <w:r>
              <w:t xml:space="preserve">Curriculum competitions throughout the year (i.e. writing, </w:t>
            </w:r>
            <w:proofErr w:type="spellStart"/>
            <w:r>
              <w:t>maths</w:t>
            </w:r>
            <w:proofErr w:type="spellEnd"/>
            <w:r>
              <w:t>, reading, science, art, computing etc.)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r>
              <w:t>As above.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spacing w:line="240" w:lineRule="auto"/>
            </w:pPr>
          </w:p>
        </w:tc>
      </w:tr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AOB</w:t>
            </w: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4148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Ensure that any items you want discussed are given to Natalie by Monday each week - use ideas from classes document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85C3A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5C3A" w:rsidRDefault="00185C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85C3A" w:rsidRDefault="00185C3A"/>
    <w:p w:rsidR="00185C3A" w:rsidRDefault="004148A5">
      <w:r>
        <w:t xml:space="preserve">Date of next meeting: 12 - 12:15 Tuesday 10th Nov </w:t>
      </w:r>
    </w:p>
    <w:p w:rsidR="00185C3A" w:rsidRDefault="00185C3A"/>
    <w:p w:rsidR="00185C3A" w:rsidRDefault="004148A5">
      <w:pPr>
        <w:rPr>
          <w:b/>
        </w:rPr>
      </w:pPr>
      <w:r>
        <w:rPr>
          <w:b/>
        </w:rPr>
        <w:t>What I need to tell my class: Fundraising for equipment, fundraising for charity and celebrating subjects through days set aside.</w:t>
      </w:r>
    </w:p>
    <w:p w:rsidR="00185C3A" w:rsidRDefault="00185C3A"/>
    <w:sectPr w:rsidR="00185C3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F76AC"/>
    <w:multiLevelType w:val="multilevel"/>
    <w:tmpl w:val="0E4CFA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3A"/>
    <w:rsid w:val="00185C3A"/>
    <w:rsid w:val="0041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0438C-094E-4B7E-8D49-8CCD3BEC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Sallis</dc:creator>
  <cp:lastModifiedBy>Alex Sallis</cp:lastModifiedBy>
  <cp:revision>2</cp:revision>
  <dcterms:created xsi:type="dcterms:W3CDTF">2020-11-18T22:21:00Z</dcterms:created>
  <dcterms:modified xsi:type="dcterms:W3CDTF">2020-11-18T22:21:00Z</dcterms:modified>
</cp:coreProperties>
</file>