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06"/>
        <w:tblW w:w="15445" w:type="dxa"/>
        <w:tblLook w:val="04A0" w:firstRow="1" w:lastRow="0" w:firstColumn="1" w:lastColumn="0" w:noHBand="0" w:noVBand="1"/>
      </w:tblPr>
      <w:tblGrid>
        <w:gridCol w:w="1538"/>
        <w:gridCol w:w="1738"/>
        <w:gridCol w:w="1738"/>
        <w:gridCol w:w="1739"/>
        <w:gridCol w:w="1738"/>
        <w:gridCol w:w="1738"/>
        <w:gridCol w:w="1739"/>
        <w:gridCol w:w="1738"/>
        <w:gridCol w:w="1739"/>
      </w:tblGrid>
      <w:tr w:rsidR="002B772F" w:rsidTr="002B772F">
        <w:tc>
          <w:tcPr>
            <w:tcW w:w="1538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Week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English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RE</w:t>
            </w:r>
          </w:p>
        </w:tc>
        <w:tc>
          <w:tcPr>
            <w:tcW w:w="1739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Science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Computing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History</w:t>
            </w:r>
          </w:p>
        </w:tc>
        <w:tc>
          <w:tcPr>
            <w:tcW w:w="1739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Geography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 w:rsidRPr="00380D64">
              <w:rPr>
                <w:b/>
                <w:color w:val="5B9BD5" w:themeColor="accent1"/>
              </w:rPr>
              <w:t>Art</w:t>
            </w:r>
          </w:p>
        </w:tc>
        <w:tc>
          <w:tcPr>
            <w:tcW w:w="1739" w:type="dxa"/>
            <w:shd w:val="clear" w:color="auto" w:fill="DEEAF6" w:themeFill="accent1" w:themeFillTint="33"/>
          </w:tcPr>
          <w:p w:rsidR="002B772F" w:rsidRPr="00380D64" w:rsidRDefault="002B772F" w:rsidP="002B772F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DT</w:t>
            </w:r>
          </w:p>
        </w:tc>
      </w:tr>
      <w:tr w:rsidR="002B772F" w:rsidTr="002B772F">
        <w:tc>
          <w:tcPr>
            <w:tcW w:w="1538" w:type="dxa"/>
            <w:shd w:val="clear" w:color="auto" w:fill="DEEAF6" w:themeFill="accent1" w:themeFillTint="33"/>
          </w:tcPr>
          <w:p w:rsidR="002B772F" w:rsidRDefault="002B772F" w:rsidP="002B772F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738" w:type="dxa"/>
            <w:shd w:val="clear" w:color="auto" w:fill="DEEAF6" w:themeFill="accent1" w:themeFillTint="33"/>
            <w:vAlign w:val="center"/>
          </w:tcPr>
          <w:p w:rsidR="002B772F" w:rsidRPr="003C4B71" w:rsidRDefault="002B772F" w:rsidP="002B772F">
            <w:pPr>
              <w:jc w:val="center"/>
              <w:rPr>
                <w:sz w:val="18"/>
              </w:rPr>
            </w:pPr>
          </w:p>
        </w:tc>
        <w:tc>
          <w:tcPr>
            <w:tcW w:w="1738" w:type="dxa"/>
            <w:shd w:val="clear" w:color="auto" w:fill="DEEAF6" w:themeFill="accent1" w:themeFillTint="33"/>
            <w:vAlign w:val="center"/>
          </w:tcPr>
          <w:p w:rsidR="002B772F" w:rsidRPr="003C4B71" w:rsidRDefault="002B772F" w:rsidP="002B772F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Family/ Belonging</w:t>
            </w:r>
          </w:p>
        </w:tc>
        <w:tc>
          <w:tcPr>
            <w:tcW w:w="1739" w:type="dxa"/>
            <w:shd w:val="clear" w:color="auto" w:fill="DEEAF6" w:themeFill="accent1" w:themeFillTint="33"/>
            <w:vAlign w:val="center"/>
          </w:tcPr>
          <w:p w:rsidR="002B772F" w:rsidRPr="003C4B71" w:rsidRDefault="008B7961" w:rsidP="002B772F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0070C0"/>
                <w:sz w:val="20"/>
                <w:szCs w:val="20"/>
              </w:rPr>
              <w:t xml:space="preserve">Inheritance and Evolution </w:t>
            </w:r>
          </w:p>
        </w:tc>
        <w:tc>
          <w:tcPr>
            <w:tcW w:w="1738" w:type="dxa"/>
            <w:shd w:val="clear" w:color="auto" w:fill="DEEAF6" w:themeFill="accent1" w:themeFillTint="33"/>
            <w:vAlign w:val="center"/>
          </w:tcPr>
          <w:p w:rsidR="002B772F" w:rsidRPr="003C4B71" w:rsidRDefault="00D330FB" w:rsidP="00D330FB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 xml:space="preserve">E-safety and Web designing  </w:t>
            </w:r>
          </w:p>
        </w:tc>
        <w:tc>
          <w:tcPr>
            <w:tcW w:w="1738" w:type="dxa"/>
            <w:shd w:val="clear" w:color="auto" w:fill="DEEAF6" w:themeFill="accent1" w:themeFillTint="33"/>
            <w:vAlign w:val="center"/>
          </w:tcPr>
          <w:p w:rsidR="002B772F" w:rsidRPr="003C4B71" w:rsidRDefault="00006FD6" w:rsidP="002B772F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>Vikings</w:t>
            </w:r>
          </w:p>
        </w:tc>
        <w:tc>
          <w:tcPr>
            <w:tcW w:w="1739" w:type="dxa"/>
            <w:shd w:val="clear" w:color="auto" w:fill="DEEAF6" w:themeFill="accent1" w:themeFillTint="33"/>
            <w:vAlign w:val="center"/>
          </w:tcPr>
          <w:p w:rsidR="002B772F" w:rsidRPr="003C4B71" w:rsidRDefault="002B772F" w:rsidP="002B772F">
            <w:pPr>
              <w:jc w:val="center"/>
              <w:rPr>
                <w:color w:val="5B9BD5" w:themeColor="accent1"/>
                <w:sz w:val="18"/>
              </w:rPr>
            </w:pPr>
          </w:p>
        </w:tc>
        <w:tc>
          <w:tcPr>
            <w:tcW w:w="1738" w:type="dxa"/>
            <w:shd w:val="clear" w:color="auto" w:fill="DEEAF6" w:themeFill="accent1" w:themeFillTint="33"/>
            <w:vAlign w:val="center"/>
          </w:tcPr>
          <w:p w:rsidR="002B772F" w:rsidRPr="003C4B71" w:rsidRDefault="002B772F" w:rsidP="002B772F">
            <w:pPr>
              <w:jc w:val="center"/>
              <w:rPr>
                <w:color w:val="5B9BD5" w:themeColor="accent1"/>
                <w:sz w:val="18"/>
              </w:rPr>
            </w:pPr>
            <w:r>
              <w:rPr>
                <w:color w:val="5B9BD5" w:themeColor="accent1"/>
                <w:sz w:val="18"/>
              </w:rPr>
              <w:t xml:space="preserve">Romero </w:t>
            </w:r>
            <w:proofErr w:type="spellStart"/>
            <w:r>
              <w:rPr>
                <w:color w:val="5B9BD5" w:themeColor="accent1"/>
                <w:sz w:val="18"/>
              </w:rPr>
              <w:t>Britto</w:t>
            </w:r>
            <w:proofErr w:type="spellEnd"/>
            <w:r>
              <w:rPr>
                <w:color w:val="5B9BD5" w:themeColor="accent1"/>
                <w:sz w:val="18"/>
              </w:rPr>
              <w:t xml:space="preserve"> </w:t>
            </w:r>
          </w:p>
        </w:tc>
        <w:tc>
          <w:tcPr>
            <w:tcW w:w="1739" w:type="dxa"/>
            <w:shd w:val="clear" w:color="auto" w:fill="DEEAF6" w:themeFill="accent1" w:themeFillTint="33"/>
            <w:vAlign w:val="center"/>
          </w:tcPr>
          <w:p w:rsidR="002B772F" w:rsidRPr="003C4B71" w:rsidRDefault="002B772F" w:rsidP="002B772F">
            <w:pPr>
              <w:jc w:val="center"/>
              <w:rPr>
                <w:color w:val="5B9BD5" w:themeColor="accent1"/>
                <w:sz w:val="18"/>
              </w:rPr>
            </w:pPr>
          </w:p>
        </w:tc>
      </w:tr>
      <w:tr w:rsidR="00BB5376" w:rsidTr="00006FD6">
        <w:trPr>
          <w:trHeight w:val="1134"/>
        </w:trPr>
        <w:tc>
          <w:tcPr>
            <w:tcW w:w="1538" w:type="dxa"/>
            <w:vAlign w:val="center"/>
          </w:tcPr>
          <w:p w:rsidR="00BB5376" w:rsidRDefault="00BB5376" w:rsidP="00BB537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Week 1</w:t>
            </w:r>
          </w:p>
          <w:p w:rsidR="00BB5376" w:rsidRPr="000952EA" w:rsidRDefault="00F14E26" w:rsidP="00BB537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</w:t>
            </w:r>
            <w:r w:rsidR="00BB5376">
              <w:rPr>
                <w:rFonts w:ascii="Verdana" w:hAnsi="Verdana"/>
                <w:sz w:val="20"/>
                <w:szCs w:val="18"/>
              </w:rPr>
              <w:t>/09/17</w:t>
            </w: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Can we save the tiger? – Martin Jenkins</w:t>
            </w: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Family </w:t>
            </w:r>
          </w:p>
        </w:tc>
        <w:tc>
          <w:tcPr>
            <w:tcW w:w="1739" w:type="dxa"/>
            <w:vAlign w:val="center"/>
          </w:tcPr>
          <w:p w:rsidR="00BB5376" w:rsidRPr="00E13CE9" w:rsidRDefault="00693579" w:rsidP="00BB53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Inheritance </w:t>
            </w:r>
          </w:p>
        </w:tc>
        <w:tc>
          <w:tcPr>
            <w:tcW w:w="1738" w:type="dxa"/>
            <w:vAlign w:val="center"/>
          </w:tcPr>
          <w:p w:rsidR="00BB5376" w:rsidRPr="00E13CE9" w:rsidRDefault="00F14E26" w:rsidP="00BB5376">
            <w:pPr>
              <w:jc w:val="center"/>
              <w:rPr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Planning an E-safety website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BB5376" w:rsidRPr="00E13CE9" w:rsidRDefault="00E13CE9" w:rsidP="00E13CE9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Invasion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5376" w:rsidRPr="00E13CE9" w:rsidRDefault="00BB5376" w:rsidP="00BB5376">
            <w:pPr>
              <w:jc w:val="center"/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Who is he?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</w:p>
        </w:tc>
      </w:tr>
      <w:tr w:rsidR="00BB5376" w:rsidTr="00006FD6">
        <w:trPr>
          <w:trHeight w:val="1134"/>
        </w:trPr>
        <w:tc>
          <w:tcPr>
            <w:tcW w:w="1538" w:type="dxa"/>
            <w:vAlign w:val="center"/>
          </w:tcPr>
          <w:p w:rsidR="00BB5376" w:rsidRDefault="00BB5376" w:rsidP="00BB537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Week 2</w:t>
            </w:r>
          </w:p>
          <w:p w:rsidR="00BB5376" w:rsidRPr="00634E13" w:rsidRDefault="00BB5376" w:rsidP="00F14E2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</w:t>
            </w:r>
            <w:r w:rsidR="00F14E26">
              <w:rPr>
                <w:rFonts w:ascii="Verdana" w:hAnsi="Verdana"/>
                <w:sz w:val="20"/>
                <w:szCs w:val="18"/>
              </w:rPr>
              <w:t>7</w:t>
            </w:r>
            <w:r>
              <w:rPr>
                <w:rFonts w:ascii="Verdana" w:hAnsi="Verdana"/>
                <w:sz w:val="20"/>
                <w:szCs w:val="18"/>
              </w:rPr>
              <w:t>/09/17</w:t>
            </w: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Can we save the tiger? – Martin Jenkins</w:t>
            </w: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Family</w:t>
            </w:r>
          </w:p>
        </w:tc>
        <w:tc>
          <w:tcPr>
            <w:tcW w:w="1739" w:type="dxa"/>
            <w:vAlign w:val="center"/>
          </w:tcPr>
          <w:p w:rsidR="00BB5376" w:rsidRPr="00E13CE9" w:rsidRDefault="00693579" w:rsidP="00BB53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Adaptation </w:t>
            </w:r>
          </w:p>
        </w:tc>
        <w:tc>
          <w:tcPr>
            <w:tcW w:w="1738" w:type="dxa"/>
            <w:vAlign w:val="center"/>
          </w:tcPr>
          <w:p w:rsidR="00BB5376" w:rsidRPr="00E13CE9" w:rsidRDefault="00F14E26" w:rsidP="00BB5376">
            <w:pPr>
              <w:jc w:val="center"/>
              <w:rPr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L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earning how search works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BB5376" w:rsidRPr="00E13CE9" w:rsidRDefault="00E13CE9" w:rsidP="00E13CE9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Viking life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5376" w:rsidRPr="00E13CE9" w:rsidRDefault="00BB5376" w:rsidP="00BB5376">
            <w:pPr>
              <w:jc w:val="center"/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What is his style?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</w:p>
        </w:tc>
      </w:tr>
      <w:tr w:rsidR="00BB5376" w:rsidTr="00006FD6">
        <w:trPr>
          <w:trHeight w:val="1134"/>
        </w:trPr>
        <w:tc>
          <w:tcPr>
            <w:tcW w:w="1538" w:type="dxa"/>
            <w:vAlign w:val="center"/>
          </w:tcPr>
          <w:p w:rsidR="00BB5376" w:rsidRDefault="00BB5376" w:rsidP="00BB537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Week 3</w:t>
            </w:r>
          </w:p>
          <w:p w:rsidR="00BB5376" w:rsidRPr="00634E13" w:rsidRDefault="00F14E26" w:rsidP="00BB537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24</w:t>
            </w:r>
            <w:r w:rsidR="00BB5376">
              <w:rPr>
                <w:rFonts w:ascii="Verdana" w:hAnsi="Verdana"/>
                <w:sz w:val="20"/>
                <w:szCs w:val="18"/>
              </w:rPr>
              <w:t>/09/17</w:t>
            </w: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Can we save the tiger? – Martin Jenkins</w:t>
            </w: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Family</w:t>
            </w:r>
          </w:p>
        </w:tc>
        <w:tc>
          <w:tcPr>
            <w:tcW w:w="1739" w:type="dxa"/>
            <w:vAlign w:val="center"/>
          </w:tcPr>
          <w:p w:rsidR="00BB5376" w:rsidRPr="00E13CE9" w:rsidRDefault="00693579" w:rsidP="00BB53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Theories of Evolution</w:t>
            </w:r>
          </w:p>
        </w:tc>
        <w:tc>
          <w:tcPr>
            <w:tcW w:w="1738" w:type="dxa"/>
            <w:vAlign w:val="center"/>
          </w:tcPr>
          <w:p w:rsidR="00BB5376" w:rsidRPr="00E13CE9" w:rsidRDefault="00F14E26" w:rsidP="00BB5376">
            <w:pPr>
              <w:jc w:val="center"/>
              <w:rPr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Creating website content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BB5376" w:rsidRPr="00E13CE9" w:rsidRDefault="00E13CE9" w:rsidP="00E13CE9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Timeline of events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5376" w:rsidRPr="00E13CE9" w:rsidRDefault="00BB5376" w:rsidP="00BB5376">
            <w:pPr>
              <w:jc w:val="center"/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Planning our own 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:rsidR="00BB5376" w:rsidRPr="00E13CE9" w:rsidRDefault="00BB5376" w:rsidP="00BB5376">
            <w:pPr>
              <w:jc w:val="center"/>
              <w:rPr>
                <w:szCs w:val="20"/>
              </w:rPr>
            </w:pPr>
          </w:p>
        </w:tc>
      </w:tr>
      <w:tr w:rsidR="002B772F" w:rsidTr="00006FD6">
        <w:trPr>
          <w:trHeight w:val="1134"/>
        </w:trPr>
        <w:tc>
          <w:tcPr>
            <w:tcW w:w="1538" w:type="dxa"/>
            <w:vAlign w:val="center"/>
          </w:tcPr>
          <w:p w:rsidR="002B772F" w:rsidRDefault="002B772F" w:rsidP="002B772F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Week 4</w:t>
            </w:r>
          </w:p>
          <w:p w:rsidR="002B772F" w:rsidRPr="00634E13" w:rsidRDefault="00F14E26" w:rsidP="002B772F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01/10</w:t>
            </w:r>
            <w:r w:rsidR="002B772F">
              <w:rPr>
                <w:rFonts w:ascii="Verdana" w:hAnsi="Verdana"/>
                <w:sz w:val="20"/>
                <w:szCs w:val="18"/>
              </w:rPr>
              <w:t>/17</w:t>
            </w:r>
          </w:p>
        </w:tc>
        <w:tc>
          <w:tcPr>
            <w:tcW w:w="1738" w:type="dxa"/>
            <w:vAlign w:val="center"/>
          </w:tcPr>
          <w:p w:rsidR="002B772F" w:rsidRPr="00E13CE9" w:rsidRDefault="00BB5376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The Princess’ Blanket – Carol Ann Duffy </w:t>
            </w:r>
          </w:p>
        </w:tc>
        <w:tc>
          <w:tcPr>
            <w:tcW w:w="1738" w:type="dxa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Family</w:t>
            </w:r>
          </w:p>
        </w:tc>
        <w:tc>
          <w:tcPr>
            <w:tcW w:w="1739" w:type="dxa"/>
            <w:vAlign w:val="center"/>
          </w:tcPr>
          <w:p w:rsidR="002B772F" w:rsidRPr="00E13CE9" w:rsidRDefault="00693579" w:rsidP="00BB5376">
            <w:pPr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Fossil records </w:t>
            </w:r>
          </w:p>
        </w:tc>
        <w:tc>
          <w:tcPr>
            <w:tcW w:w="1738" w:type="dxa"/>
            <w:vAlign w:val="center"/>
          </w:tcPr>
          <w:p w:rsidR="002B772F" w:rsidRPr="00E13CE9" w:rsidRDefault="00F14E26" w:rsidP="00BB5376">
            <w:pPr>
              <w:jc w:val="center"/>
              <w:rPr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Adding media to a website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2B772F" w:rsidRPr="00E13CE9" w:rsidRDefault="00E13CE9" w:rsidP="00E13CE9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Lindisfarne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2B772F" w:rsidRPr="00E13CE9" w:rsidRDefault="002B772F" w:rsidP="002B772F">
            <w:pPr>
              <w:jc w:val="center"/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Designing 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</w:p>
        </w:tc>
      </w:tr>
      <w:tr w:rsidR="002B772F" w:rsidTr="00006FD6">
        <w:trPr>
          <w:trHeight w:val="1134"/>
        </w:trPr>
        <w:tc>
          <w:tcPr>
            <w:tcW w:w="1538" w:type="dxa"/>
            <w:vAlign w:val="center"/>
          </w:tcPr>
          <w:p w:rsidR="002B772F" w:rsidRDefault="002B772F" w:rsidP="002B772F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Week 5</w:t>
            </w:r>
          </w:p>
          <w:p w:rsidR="002B772F" w:rsidRPr="00634E13" w:rsidRDefault="002B772F" w:rsidP="00F14E2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0</w:t>
            </w:r>
            <w:r w:rsidR="00F14E26">
              <w:rPr>
                <w:rFonts w:ascii="Verdana" w:hAnsi="Verdana"/>
                <w:sz w:val="20"/>
                <w:szCs w:val="18"/>
              </w:rPr>
              <w:t>8</w:t>
            </w:r>
            <w:r>
              <w:rPr>
                <w:rFonts w:ascii="Verdana" w:hAnsi="Verdana"/>
                <w:sz w:val="20"/>
                <w:szCs w:val="18"/>
              </w:rPr>
              <w:t>/10/17</w:t>
            </w:r>
          </w:p>
        </w:tc>
        <w:tc>
          <w:tcPr>
            <w:tcW w:w="1738" w:type="dxa"/>
            <w:vAlign w:val="center"/>
          </w:tcPr>
          <w:p w:rsidR="002B772F" w:rsidRPr="00E13CE9" w:rsidRDefault="00BB5376" w:rsidP="00BB5376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The Princess’ Blanket – Carol Ann Duffy</w:t>
            </w:r>
          </w:p>
        </w:tc>
        <w:tc>
          <w:tcPr>
            <w:tcW w:w="1738" w:type="dxa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Belonging </w:t>
            </w:r>
          </w:p>
        </w:tc>
        <w:tc>
          <w:tcPr>
            <w:tcW w:w="1739" w:type="dxa"/>
            <w:vAlign w:val="center"/>
          </w:tcPr>
          <w:p w:rsidR="002B772F" w:rsidRPr="00E13CE9" w:rsidRDefault="00693579" w:rsidP="00BB5376">
            <w:pPr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t>Human evolution</w:t>
            </w:r>
          </w:p>
        </w:tc>
        <w:tc>
          <w:tcPr>
            <w:tcW w:w="1738" w:type="dxa"/>
            <w:vAlign w:val="center"/>
          </w:tcPr>
          <w:p w:rsidR="002B772F" w:rsidRPr="00E13CE9" w:rsidRDefault="00F14E26" w:rsidP="00BB5376">
            <w:pPr>
              <w:jc w:val="center"/>
              <w:rPr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Reviewing and improving the website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2B772F" w:rsidRPr="00E13CE9" w:rsidRDefault="00E13CE9" w:rsidP="00E13CE9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Viking Gods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2B772F" w:rsidRPr="00E13CE9" w:rsidRDefault="002B772F" w:rsidP="002B772F">
            <w:pPr>
              <w:jc w:val="center"/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Designing 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</w:p>
        </w:tc>
      </w:tr>
      <w:tr w:rsidR="002B772F" w:rsidTr="00006FD6">
        <w:trPr>
          <w:trHeight w:val="1134"/>
        </w:trPr>
        <w:tc>
          <w:tcPr>
            <w:tcW w:w="1538" w:type="dxa"/>
            <w:shd w:val="clear" w:color="auto" w:fill="auto"/>
            <w:vAlign w:val="center"/>
          </w:tcPr>
          <w:p w:rsidR="002B772F" w:rsidRDefault="002B772F" w:rsidP="002B772F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Week 6</w:t>
            </w:r>
          </w:p>
          <w:p w:rsidR="002B772F" w:rsidRPr="00634E13" w:rsidRDefault="002B772F" w:rsidP="00F14E2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</w:t>
            </w:r>
            <w:r w:rsidR="00F14E26">
              <w:rPr>
                <w:rFonts w:ascii="Verdana" w:hAnsi="Verdana"/>
                <w:sz w:val="20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18"/>
              </w:rPr>
              <w:t>/10/17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B772F" w:rsidRPr="00E13CE9" w:rsidRDefault="00BB5376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The Princess’ Blanket – Carol Ann Duffy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Belonging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B772F" w:rsidRPr="00E13CE9" w:rsidRDefault="00693579" w:rsidP="00BB53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Natural selection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B772F" w:rsidRPr="00E13CE9" w:rsidRDefault="00F14E26" w:rsidP="00BB5376">
            <w:pPr>
              <w:jc w:val="center"/>
              <w:rPr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Publishing the website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2B772F" w:rsidRPr="00E13CE9" w:rsidRDefault="00E13CE9" w:rsidP="00E13CE9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>Runes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2B772F" w:rsidRPr="00E13CE9" w:rsidRDefault="002B772F" w:rsidP="002B772F">
            <w:pPr>
              <w:jc w:val="center"/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  <w:r w:rsidRPr="00E13CE9">
              <w:rPr>
                <w:szCs w:val="20"/>
              </w:rPr>
              <w:t xml:space="preserve">Evaluating 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:rsidR="002B772F" w:rsidRPr="00E13CE9" w:rsidRDefault="002B772F" w:rsidP="002B772F">
            <w:pPr>
              <w:jc w:val="center"/>
              <w:rPr>
                <w:szCs w:val="20"/>
              </w:rPr>
            </w:pPr>
          </w:p>
        </w:tc>
      </w:tr>
    </w:tbl>
    <w:p w:rsidR="0079474F" w:rsidRDefault="00F14E26" w:rsidP="00772348"/>
    <w:sectPr w:rsidR="0079474F" w:rsidSect="002B772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2F" w:rsidRDefault="002B772F" w:rsidP="002B772F">
      <w:pPr>
        <w:spacing w:after="0" w:line="240" w:lineRule="auto"/>
      </w:pPr>
      <w:r>
        <w:separator/>
      </w:r>
    </w:p>
  </w:endnote>
  <w:endnote w:type="continuationSeparator" w:id="0">
    <w:p w:rsidR="002B772F" w:rsidRDefault="002B772F" w:rsidP="002B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2F" w:rsidRDefault="002B772F" w:rsidP="002B772F">
      <w:pPr>
        <w:spacing w:after="0" w:line="240" w:lineRule="auto"/>
      </w:pPr>
      <w:r>
        <w:separator/>
      </w:r>
    </w:p>
  </w:footnote>
  <w:footnote w:type="continuationSeparator" w:id="0">
    <w:p w:rsidR="002B772F" w:rsidRDefault="002B772F" w:rsidP="002B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558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37"/>
      <w:gridCol w:w="6841"/>
      <w:gridCol w:w="710"/>
    </w:tblGrid>
    <w:tr w:rsidR="002B772F" w:rsidRPr="00FD6141" w:rsidTr="006B20AA">
      <w:tc>
        <w:tcPr>
          <w:tcW w:w="8037" w:type="dxa"/>
        </w:tcPr>
        <w:p w:rsidR="002B772F" w:rsidRPr="00FD6141" w:rsidRDefault="002B772F" w:rsidP="002B772F">
          <w:pPr>
            <w:rPr>
              <w:rFonts w:ascii="Calibri" w:eastAsia="Times New Roman" w:hAnsi="Calibri" w:cs="Times New Roman"/>
              <w:b/>
              <w:color w:val="244061"/>
              <w:sz w:val="32"/>
              <w:lang w:eastAsia="en-GB"/>
            </w:rPr>
          </w:pPr>
          <w:r w:rsidRPr="00FD6141">
            <w:rPr>
              <w:rFonts w:ascii="Calibri" w:eastAsia="Times New Roman" w:hAnsi="Calibri" w:cs="Times New Roman"/>
              <w:b/>
              <w:color w:val="244061"/>
              <w:sz w:val="32"/>
              <w:lang w:eastAsia="en-GB"/>
            </w:rPr>
            <w:t xml:space="preserve">Medium term planning </w:t>
          </w:r>
        </w:p>
      </w:tc>
      <w:tc>
        <w:tcPr>
          <w:tcW w:w="6841" w:type="dxa"/>
        </w:tcPr>
        <w:p w:rsidR="002B772F" w:rsidRPr="00FD6141" w:rsidRDefault="002B772F" w:rsidP="002B772F">
          <w:pPr>
            <w:tabs>
              <w:tab w:val="left" w:pos="4201"/>
              <w:tab w:val="right" w:pos="7143"/>
            </w:tabs>
            <w:jc w:val="center"/>
            <w:rPr>
              <w:rFonts w:ascii="Calibri" w:eastAsia="Times New Roman" w:hAnsi="Calibri" w:cs="Times New Roman"/>
              <w:b/>
              <w:sz w:val="32"/>
              <w:lang w:eastAsia="en-GB"/>
            </w:rPr>
          </w:pPr>
          <w:r w:rsidRPr="00FD6141">
            <w:rPr>
              <w:rFonts w:ascii="Times New Roman" w:eastAsia="Times New Roman" w:hAnsi="Times New Roman" w:cs="Times New Roman"/>
              <w:b/>
              <w:noProof/>
              <w:sz w:val="32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0</wp:posOffset>
                </wp:positionV>
                <wp:extent cx="313055" cy="42164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55" cy="42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Times New Roman"/>
              <w:b/>
              <w:sz w:val="32"/>
              <w:lang w:eastAsia="en-GB"/>
            </w:rPr>
            <w:t xml:space="preserve">                                           Overview</w:t>
          </w:r>
        </w:p>
      </w:tc>
      <w:tc>
        <w:tcPr>
          <w:tcW w:w="710" w:type="dxa"/>
          <w:vMerge w:val="restart"/>
        </w:tcPr>
        <w:p w:rsidR="002B772F" w:rsidRPr="00FD6141" w:rsidRDefault="002B772F" w:rsidP="002B772F">
          <w:pPr>
            <w:tabs>
              <w:tab w:val="left" w:pos="4201"/>
              <w:tab w:val="right" w:pos="7143"/>
            </w:tabs>
            <w:jc w:val="right"/>
            <w:rPr>
              <w:rFonts w:ascii="Times New Roman" w:eastAsia="Times New Roman" w:hAnsi="Times New Roman" w:cs="Times New Roman"/>
              <w:b/>
              <w:sz w:val="32"/>
              <w:lang w:eastAsia="en-GB"/>
            </w:rPr>
          </w:pPr>
        </w:p>
      </w:tc>
    </w:tr>
    <w:tr w:rsidR="002B772F" w:rsidRPr="00FD6141" w:rsidTr="006B20AA">
      <w:tc>
        <w:tcPr>
          <w:tcW w:w="8037" w:type="dxa"/>
        </w:tcPr>
        <w:p w:rsidR="002B772F" w:rsidRPr="00FD6141" w:rsidRDefault="002B772F" w:rsidP="00BB5376">
          <w:pPr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</w:pPr>
          <w:r w:rsidRPr="00FD6141"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 xml:space="preserve">Term: </w:t>
          </w:r>
          <w:r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 xml:space="preserve">Autumn term </w:t>
          </w:r>
          <w:r w:rsidR="00BB5376"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 xml:space="preserve">1 </w:t>
          </w:r>
          <w:r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>201</w:t>
          </w:r>
          <w:r w:rsidR="00BB5376"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>8</w:t>
          </w:r>
          <w:r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 xml:space="preserve"> – 201</w:t>
          </w:r>
          <w:r w:rsidR="00BB5376"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>9</w:t>
          </w:r>
        </w:p>
      </w:tc>
      <w:tc>
        <w:tcPr>
          <w:tcW w:w="6841" w:type="dxa"/>
        </w:tcPr>
        <w:p w:rsidR="002B772F" w:rsidRPr="00FD6141" w:rsidRDefault="002B772F" w:rsidP="002B772F">
          <w:pPr>
            <w:jc w:val="center"/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</w:pPr>
          <w:r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 xml:space="preserve">                                   </w:t>
          </w:r>
          <w:r w:rsidRPr="00FD6141">
            <w:rPr>
              <w:rFonts w:ascii="Calibri" w:eastAsia="Times New Roman" w:hAnsi="Calibri" w:cs="Times New Roman"/>
              <w:b/>
              <w:color w:val="95B3D7"/>
              <w:sz w:val="32"/>
              <w:lang w:eastAsia="en-GB"/>
            </w:rPr>
            <w:t>Year Six</w:t>
          </w:r>
        </w:p>
      </w:tc>
      <w:tc>
        <w:tcPr>
          <w:tcW w:w="710" w:type="dxa"/>
          <w:vMerge/>
        </w:tcPr>
        <w:p w:rsidR="002B772F" w:rsidRPr="00FD6141" w:rsidRDefault="002B772F" w:rsidP="002B772F">
          <w:pPr>
            <w:jc w:val="right"/>
            <w:rPr>
              <w:rFonts w:ascii="Times New Roman" w:eastAsia="Times New Roman" w:hAnsi="Times New Roman" w:cs="Times New Roman"/>
              <w:b/>
              <w:color w:val="95B3D7"/>
              <w:sz w:val="32"/>
              <w:lang w:eastAsia="en-GB"/>
            </w:rPr>
          </w:pPr>
        </w:p>
      </w:tc>
    </w:tr>
  </w:tbl>
  <w:p w:rsidR="002B772F" w:rsidRDefault="002B7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F"/>
    <w:rsid w:val="00006FD6"/>
    <w:rsid w:val="002B772F"/>
    <w:rsid w:val="00693579"/>
    <w:rsid w:val="00772348"/>
    <w:rsid w:val="008B7961"/>
    <w:rsid w:val="00903471"/>
    <w:rsid w:val="00AE1CA5"/>
    <w:rsid w:val="00BB5376"/>
    <w:rsid w:val="00D330FB"/>
    <w:rsid w:val="00E13CE9"/>
    <w:rsid w:val="00F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388A41-C5C4-4C0D-B0D1-7031BEC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2F"/>
  </w:style>
  <w:style w:type="paragraph" w:styleId="Footer">
    <w:name w:val="footer"/>
    <w:basedOn w:val="Normal"/>
    <w:link w:val="FooterChar"/>
    <w:uiPriority w:val="99"/>
    <w:unhideWhenUsed/>
    <w:rsid w:val="002B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2F"/>
  </w:style>
  <w:style w:type="table" w:customStyle="1" w:styleId="TableGrid1">
    <w:name w:val="Table Grid1"/>
    <w:basedOn w:val="TableNormal"/>
    <w:next w:val="TableGrid"/>
    <w:uiPriority w:val="39"/>
    <w:rsid w:val="002B772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Donjon</dc:creator>
  <cp:keywords/>
  <dc:description/>
  <cp:lastModifiedBy>C Donjon</cp:lastModifiedBy>
  <cp:revision>8</cp:revision>
  <dcterms:created xsi:type="dcterms:W3CDTF">2018-07-25T14:01:00Z</dcterms:created>
  <dcterms:modified xsi:type="dcterms:W3CDTF">2018-09-07T06:42:00Z</dcterms:modified>
</cp:coreProperties>
</file>