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32" w:rsidRDefault="002B2AC1">
      <w:pPr>
        <w:rPr>
          <w:sz w:val="32"/>
          <w:szCs w:val="32"/>
        </w:rPr>
      </w:pPr>
      <w:r>
        <w:rPr>
          <w:sz w:val="32"/>
          <w:szCs w:val="32"/>
        </w:rPr>
        <w:t>Spellings Spring week 4</w:t>
      </w:r>
    </w:p>
    <w:p w:rsidR="002B2AC1" w:rsidRDefault="002B2AC1">
      <w:pPr>
        <w:rPr>
          <w:sz w:val="32"/>
          <w:szCs w:val="3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</w:tblGrid>
      <w:tr w:rsidR="002B2AC1" w:rsidTr="00AD5275">
        <w:trPr>
          <w:trHeight w:hRule="exact" w:val="384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B2AC1" w:rsidRDefault="002B2AC1" w:rsidP="00AD5275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recommend</w:t>
            </w:r>
          </w:p>
        </w:tc>
      </w:tr>
      <w:tr w:rsidR="002B2AC1" w:rsidTr="00AD5275">
        <w:trPr>
          <w:trHeight w:hRule="exact" w:val="384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B2AC1" w:rsidRDefault="002B2AC1" w:rsidP="00AD5275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restaurant</w:t>
            </w:r>
          </w:p>
        </w:tc>
      </w:tr>
      <w:tr w:rsidR="002B2AC1" w:rsidTr="00AD5275">
        <w:trPr>
          <w:trHeight w:hRule="exact" w:val="384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B2AC1" w:rsidRDefault="002B2AC1" w:rsidP="00AD5275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rhyme</w:t>
            </w:r>
          </w:p>
        </w:tc>
      </w:tr>
      <w:tr w:rsidR="002B2AC1" w:rsidTr="00AD5275">
        <w:trPr>
          <w:trHeight w:hRule="exact" w:val="384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B2AC1" w:rsidRDefault="002B2AC1" w:rsidP="00AD5275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rhythm</w:t>
            </w:r>
          </w:p>
        </w:tc>
      </w:tr>
      <w:tr w:rsidR="002B2AC1" w:rsidTr="00AD5275">
        <w:trPr>
          <w:trHeight w:hRule="exact" w:val="384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B2AC1" w:rsidRDefault="002B2AC1" w:rsidP="00AD5275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sacrifice</w:t>
            </w:r>
          </w:p>
        </w:tc>
      </w:tr>
      <w:tr w:rsidR="002B2AC1" w:rsidTr="00AD5275">
        <w:trPr>
          <w:trHeight w:hRule="exact" w:val="384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B2AC1" w:rsidRDefault="002B2AC1" w:rsidP="00AD5275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secretary</w:t>
            </w:r>
          </w:p>
        </w:tc>
      </w:tr>
      <w:tr w:rsidR="002B2AC1" w:rsidTr="00AD5275">
        <w:trPr>
          <w:trHeight w:hRule="exact" w:val="384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B2AC1" w:rsidRDefault="002B2AC1" w:rsidP="00AD5275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shoulder</w:t>
            </w:r>
          </w:p>
        </w:tc>
      </w:tr>
    </w:tbl>
    <w:p w:rsidR="002B2AC1" w:rsidRDefault="002B2AC1">
      <w:pPr>
        <w:rPr>
          <w:sz w:val="32"/>
          <w:szCs w:val="32"/>
        </w:rPr>
      </w:pPr>
      <w:bookmarkStart w:id="0" w:name="_GoBack"/>
      <w:bookmarkEnd w:id="0"/>
    </w:p>
    <w:p w:rsidR="003C06C2" w:rsidRDefault="003C06C2">
      <w:pPr>
        <w:rPr>
          <w:sz w:val="32"/>
          <w:szCs w:val="32"/>
        </w:rPr>
      </w:pPr>
    </w:p>
    <w:p w:rsidR="003C06C2" w:rsidRPr="003C06C2" w:rsidRDefault="003C06C2" w:rsidP="003C06C2">
      <w:pPr>
        <w:rPr>
          <w:sz w:val="32"/>
          <w:szCs w:val="32"/>
        </w:rPr>
      </w:pPr>
    </w:p>
    <w:sectPr w:rsidR="003C06C2" w:rsidRPr="003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C2"/>
    <w:rsid w:val="000E7F4E"/>
    <w:rsid w:val="002B2AC1"/>
    <w:rsid w:val="003C06C2"/>
    <w:rsid w:val="00C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6D290-3FB3-4810-B837-FA7999DA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06C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Creaton</dc:creator>
  <cp:keywords/>
  <dc:description/>
  <cp:lastModifiedBy>Kevin Creaton</cp:lastModifiedBy>
  <cp:revision>3</cp:revision>
  <dcterms:created xsi:type="dcterms:W3CDTF">2018-02-02T14:10:00Z</dcterms:created>
  <dcterms:modified xsi:type="dcterms:W3CDTF">2018-02-02T14:11:00Z</dcterms:modified>
</cp:coreProperties>
</file>