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4F" w:rsidRPr="00E56EAF" w:rsidRDefault="00A623E5">
      <w:pPr>
        <w:rPr>
          <w:rFonts w:ascii="Arial" w:hAnsi="Arial" w:cs="Arial"/>
          <w:b/>
          <w:sz w:val="40"/>
          <w:szCs w:val="40"/>
        </w:rPr>
      </w:pPr>
      <w:r w:rsidRPr="00E56EAF">
        <w:rPr>
          <w:rFonts w:ascii="Arial" w:hAnsi="Arial" w:cs="Arial"/>
          <w:b/>
          <w:sz w:val="40"/>
          <w:szCs w:val="40"/>
        </w:rPr>
        <w:t xml:space="preserve">Year </w:t>
      </w:r>
      <w:r w:rsidR="00311B11">
        <w:rPr>
          <w:rFonts w:ascii="Arial" w:hAnsi="Arial" w:cs="Arial"/>
          <w:b/>
          <w:sz w:val="40"/>
          <w:szCs w:val="40"/>
        </w:rPr>
        <w:t>4</w:t>
      </w:r>
      <w:r w:rsidRPr="00E56EAF">
        <w:rPr>
          <w:rFonts w:ascii="Arial" w:hAnsi="Arial" w:cs="Arial"/>
          <w:b/>
          <w:sz w:val="40"/>
          <w:szCs w:val="40"/>
        </w:rPr>
        <w:t xml:space="preserve"> </w:t>
      </w:r>
    </w:p>
    <w:p w:rsidR="00A623E5" w:rsidRPr="00311B11" w:rsidRDefault="00311B11">
      <w:pPr>
        <w:rPr>
          <w:rFonts w:ascii="Arial" w:hAnsi="Arial" w:cs="Arial"/>
          <w:sz w:val="36"/>
          <w:szCs w:val="34"/>
          <w:u w:val="single"/>
        </w:rPr>
      </w:pPr>
      <w:r w:rsidRPr="00311B11">
        <w:rPr>
          <w:rFonts w:ascii="Arial" w:hAnsi="Arial" w:cs="Arial"/>
          <w:sz w:val="36"/>
          <w:szCs w:val="34"/>
          <w:u w:val="single"/>
        </w:rPr>
        <w:t xml:space="preserve">Living things and their habitats </w:t>
      </w:r>
    </w:p>
    <w:p w:rsidR="00A623E5" w:rsidRPr="00E56EAF" w:rsidRDefault="00A623E5" w:rsidP="00A623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56EA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will be taught to:</w:t>
      </w:r>
    </w:p>
    <w:p w:rsidR="00311B11" w:rsidRPr="00311B11" w:rsidRDefault="00311B11" w:rsidP="00311B11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that living things can be grouped in a variety of ways</w:t>
      </w:r>
    </w:p>
    <w:p w:rsidR="00311B11" w:rsidRPr="00311B11" w:rsidRDefault="00311B11" w:rsidP="00311B11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explore and use classification keys to help group, identify and name a variety of living things in their local and wider environment</w:t>
      </w:r>
    </w:p>
    <w:p w:rsidR="00311B11" w:rsidRPr="00311B11" w:rsidRDefault="00311B11" w:rsidP="00311B11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that environments can change and that this can sometimes pose dangers to living things</w:t>
      </w:r>
    </w:p>
    <w:p w:rsidR="00A623E5" w:rsidRPr="00E56EAF" w:rsidRDefault="00A623E5">
      <w:pPr>
        <w:rPr>
          <w:rFonts w:ascii="Arial" w:hAnsi="Arial" w:cs="Arial"/>
          <w:b/>
          <w:sz w:val="40"/>
          <w:szCs w:val="40"/>
          <w:u w:val="single"/>
        </w:rPr>
      </w:pPr>
    </w:p>
    <w:p w:rsidR="00A623E5" w:rsidRPr="00E56EAF" w:rsidRDefault="00A623E5">
      <w:pPr>
        <w:rPr>
          <w:rFonts w:ascii="Arial" w:hAnsi="Arial" w:cs="Arial"/>
          <w:sz w:val="36"/>
          <w:szCs w:val="36"/>
          <w:u w:val="single"/>
        </w:rPr>
      </w:pPr>
      <w:r w:rsidRPr="00E56EAF">
        <w:rPr>
          <w:rFonts w:ascii="Arial" w:hAnsi="Arial" w:cs="Arial"/>
          <w:sz w:val="36"/>
          <w:szCs w:val="36"/>
          <w:u w:val="single"/>
        </w:rPr>
        <w:t xml:space="preserve">Animals including humans </w:t>
      </w:r>
    </w:p>
    <w:p w:rsidR="00A623E5" w:rsidRPr="00E56EAF" w:rsidRDefault="00A623E5" w:rsidP="00A623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56EA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will be taught to:</w:t>
      </w:r>
    </w:p>
    <w:p w:rsidR="00311B11" w:rsidRPr="00311B11" w:rsidRDefault="00311B11" w:rsidP="00311B11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describe the simple functions of the basic parts of the digestive system in humans</w:t>
      </w:r>
    </w:p>
    <w:p w:rsidR="00311B11" w:rsidRPr="00311B11" w:rsidRDefault="00311B11" w:rsidP="00311B11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 the different types of teeth in humans and their simple functions</w:t>
      </w:r>
    </w:p>
    <w:p w:rsidR="00311B11" w:rsidRPr="00311B11" w:rsidRDefault="00311B11" w:rsidP="00311B11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construct and interpret a variety of food chains, identifying producers, predators and prey</w:t>
      </w:r>
    </w:p>
    <w:p w:rsidR="00A623E5" w:rsidRPr="00E56EAF" w:rsidRDefault="00A623E5">
      <w:pPr>
        <w:rPr>
          <w:rFonts w:ascii="Arial" w:hAnsi="Arial" w:cs="Arial"/>
          <w:sz w:val="36"/>
          <w:szCs w:val="36"/>
          <w:u w:val="single"/>
        </w:rPr>
      </w:pPr>
    </w:p>
    <w:p w:rsidR="00A623E5" w:rsidRPr="00E56EAF" w:rsidRDefault="00311B1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States of matter </w:t>
      </w:r>
      <w:r w:rsidR="00E56EAF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A623E5" w:rsidRPr="00E56EAF" w:rsidRDefault="00A623E5" w:rsidP="00A623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56EA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will be taught to:</w:t>
      </w:r>
    </w:p>
    <w:p w:rsidR="00311B11" w:rsidRPr="00311B11" w:rsidRDefault="00311B11" w:rsidP="00311B11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compare and group materials together, according to whether they are solids, liquids or gases</w:t>
      </w:r>
    </w:p>
    <w:p w:rsidR="00311B11" w:rsidRPr="00311B11" w:rsidRDefault="00311B11" w:rsidP="00311B11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observe that some materials change state when they are heated or cooled, and measure or research the temperature at which this happens in degrees Celsius (°C)</w:t>
      </w:r>
    </w:p>
    <w:p w:rsidR="00311B11" w:rsidRPr="00311B11" w:rsidRDefault="00311B11" w:rsidP="00311B11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 the part played by evaporation and condensation in the water cycle and associate the rate of evaporation with temperature</w:t>
      </w:r>
    </w:p>
    <w:p w:rsidR="00E56EAF" w:rsidRDefault="00E56EAF" w:rsidP="00E56EAF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E56EAF" w:rsidRDefault="00E56EAF" w:rsidP="00E56EAF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E56EAF" w:rsidRPr="00E56EAF" w:rsidRDefault="00E56EAF" w:rsidP="00E56EAF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A623E5" w:rsidRPr="00E56EAF" w:rsidRDefault="00311B1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Sound</w:t>
      </w:r>
    </w:p>
    <w:p w:rsidR="00A623E5" w:rsidRPr="00E56EAF" w:rsidRDefault="00A623E5" w:rsidP="00A623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56EA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will be taught to:</w:t>
      </w:r>
    </w:p>
    <w:p w:rsidR="00311B11" w:rsidRPr="00311B11" w:rsidRDefault="00311B11" w:rsidP="00311B1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 how sounds are made, associating some of them with something vibrating</w:t>
      </w:r>
    </w:p>
    <w:p w:rsidR="00311B11" w:rsidRPr="00311B11" w:rsidRDefault="00311B11" w:rsidP="00311B1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that vibrations from sounds travel through a medium to the ear</w:t>
      </w:r>
    </w:p>
    <w:p w:rsidR="00311B11" w:rsidRPr="00311B11" w:rsidRDefault="00311B11" w:rsidP="00311B1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find patterns between the pitch of a sound and features of the object that produced it</w:t>
      </w:r>
    </w:p>
    <w:p w:rsidR="00311B11" w:rsidRPr="00311B11" w:rsidRDefault="00311B11" w:rsidP="00311B1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find patterns between the volume of a sound and the strength of the vibrations that produced it</w:t>
      </w:r>
    </w:p>
    <w:p w:rsidR="00311B11" w:rsidRPr="00311B11" w:rsidRDefault="00311B11" w:rsidP="00311B1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that sounds get fainter as the distance from the sound source increases</w:t>
      </w:r>
    </w:p>
    <w:p w:rsidR="00A623E5" w:rsidRDefault="00A623E5">
      <w:pPr>
        <w:rPr>
          <w:rFonts w:ascii="Arial" w:hAnsi="Arial" w:cs="Arial"/>
          <w:sz w:val="36"/>
          <w:szCs w:val="36"/>
          <w:u w:val="single"/>
        </w:rPr>
      </w:pPr>
    </w:p>
    <w:p w:rsidR="00E56EAF" w:rsidRDefault="00E56EAF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Forces and magnets</w:t>
      </w:r>
    </w:p>
    <w:p w:rsidR="00E56EAF" w:rsidRPr="00E56EAF" w:rsidRDefault="00E56EAF" w:rsidP="00E56E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56EA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Children will be taught to:</w:t>
      </w:r>
    </w:p>
    <w:p w:rsidR="00311B11" w:rsidRPr="00311B11" w:rsidRDefault="00311B11" w:rsidP="00311B1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 common appliances that run on electricity</w:t>
      </w:r>
    </w:p>
    <w:p w:rsidR="00311B11" w:rsidRPr="00311B11" w:rsidRDefault="00311B11" w:rsidP="00311B1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construct a simple series electrical circuit, identifying and naming its basic parts, including cells, wires, bulbs, switches and buzzers</w:t>
      </w:r>
    </w:p>
    <w:p w:rsidR="00311B11" w:rsidRPr="00311B11" w:rsidRDefault="00311B11" w:rsidP="00311B1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identify whether or not a lamp will light in a simple series circuit, based on whether or not the lamp is part of a complete loop with a battery</w:t>
      </w:r>
    </w:p>
    <w:p w:rsidR="00311B11" w:rsidRPr="00311B11" w:rsidRDefault="00311B11" w:rsidP="00311B1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that a switch opens and closes a circuit and associate this with whether or not a lamp lights in a simple series circuit</w:t>
      </w:r>
    </w:p>
    <w:p w:rsidR="00311B11" w:rsidRPr="00311B11" w:rsidRDefault="00311B11" w:rsidP="00311B1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311B1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recognise some common conductors and insulators, and associate metals with being good conductors</w:t>
      </w:r>
    </w:p>
    <w:p w:rsidR="00E56EAF" w:rsidRPr="00E56EAF" w:rsidRDefault="00E56EAF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sectPr w:rsidR="00E56EAF" w:rsidRPr="00E5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E3B"/>
    <w:multiLevelType w:val="multilevel"/>
    <w:tmpl w:val="5F7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15551"/>
    <w:multiLevelType w:val="multilevel"/>
    <w:tmpl w:val="898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E23EE"/>
    <w:multiLevelType w:val="multilevel"/>
    <w:tmpl w:val="2B3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6679"/>
    <w:multiLevelType w:val="multilevel"/>
    <w:tmpl w:val="046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00545"/>
    <w:multiLevelType w:val="multilevel"/>
    <w:tmpl w:val="ABD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AF5DA0"/>
    <w:multiLevelType w:val="multilevel"/>
    <w:tmpl w:val="FC0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4B435A"/>
    <w:multiLevelType w:val="multilevel"/>
    <w:tmpl w:val="226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6E559D"/>
    <w:multiLevelType w:val="multilevel"/>
    <w:tmpl w:val="4AB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49741C"/>
    <w:multiLevelType w:val="multilevel"/>
    <w:tmpl w:val="37C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E701E"/>
    <w:multiLevelType w:val="multilevel"/>
    <w:tmpl w:val="08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3C2212"/>
    <w:multiLevelType w:val="multilevel"/>
    <w:tmpl w:val="738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A24963"/>
    <w:multiLevelType w:val="multilevel"/>
    <w:tmpl w:val="5BD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365D04"/>
    <w:multiLevelType w:val="multilevel"/>
    <w:tmpl w:val="74B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272303"/>
    <w:multiLevelType w:val="multilevel"/>
    <w:tmpl w:val="C44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5"/>
    <w:rsid w:val="00311B11"/>
    <w:rsid w:val="003A175B"/>
    <w:rsid w:val="00903471"/>
    <w:rsid w:val="00A623E5"/>
    <w:rsid w:val="00AE1CA5"/>
    <w:rsid w:val="00C07992"/>
    <w:rsid w:val="00E56EAF"/>
    <w:rsid w:val="00E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2456-8614-4681-BA58-215790E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Donjon</dc:creator>
  <cp:keywords/>
  <dc:description/>
  <cp:lastModifiedBy>C Donjon</cp:lastModifiedBy>
  <cp:revision>4</cp:revision>
  <dcterms:created xsi:type="dcterms:W3CDTF">2017-09-04T14:37:00Z</dcterms:created>
  <dcterms:modified xsi:type="dcterms:W3CDTF">2017-09-04T14:39:00Z</dcterms:modified>
</cp:coreProperties>
</file>