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8BD0" w14:textId="6B39EA16" w:rsidR="005F12DA" w:rsidRPr="00E914A7" w:rsidRDefault="008934A2" w:rsidP="00E914A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DC8BD1" wp14:editId="4BE24B37">
                <wp:simplePos x="0" y="0"/>
                <wp:positionH relativeFrom="column">
                  <wp:posOffset>-533400</wp:posOffset>
                </wp:positionH>
                <wp:positionV relativeFrom="paragraph">
                  <wp:posOffset>-285750</wp:posOffset>
                </wp:positionV>
                <wp:extent cx="9914890" cy="6248400"/>
                <wp:effectExtent l="57150" t="38100" r="67310" b="952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4890" cy="6248400"/>
                          <a:chOff x="-1" y="-1"/>
                          <a:chExt cx="9915181" cy="6248401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4457700"/>
                            <a:ext cx="9886950" cy="1790700"/>
                            <a:chOff x="0" y="0"/>
                            <a:chExt cx="9886950" cy="1790700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3371850" y="0"/>
                              <a:ext cx="3143250" cy="179070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7030A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7030A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7030A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D3" w14:textId="4191C157" w:rsidR="00A41466" w:rsidRPr="006A5E29" w:rsidRDefault="009B3F05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Computing</w:t>
                                </w:r>
                              </w:p>
                              <w:p w14:paraId="01BBC8A8" w14:textId="77777777" w:rsidR="008934A2" w:rsidRDefault="00587C25" w:rsidP="008C1FAA">
                                <w:pPr>
                                  <w:jc w:val="center"/>
                                </w:pPr>
                                <w:r>
                                  <w:t>T</w:t>
                                </w:r>
                                <w:r w:rsidR="00DE686B">
                                  <w:t xml:space="preserve">he focus of our learning this term is: </w:t>
                                </w:r>
                              </w:p>
                              <w:p w14:paraId="54DC8BD6" w14:textId="6E5D0454" w:rsidR="00A41466" w:rsidRDefault="00587C25" w:rsidP="008C1FAA">
                                <w:pPr>
                                  <w:jc w:val="center"/>
                                </w:pPr>
                                <w:r>
                                  <w:br/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FD38A0">
                                  <w:t>Creating a web page about e-safety</w:t>
                                </w:r>
                                <w:r>
                                  <w:t xml:space="preserve"> </w:t>
                                </w:r>
                                <w:r w:rsidR="00E871DA"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3143250" cy="1790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D7" w14:textId="19CA9DF7" w:rsidR="00A41466" w:rsidRPr="00A304B1" w:rsidRDefault="00A304B1" w:rsidP="006A5E29">
                                <w:pPr>
                                  <w:pStyle w:val="Title"/>
                                  <w:rPr>
                                    <w:sz w:val="28"/>
                                  </w:rPr>
                                </w:pPr>
                                <w:r w:rsidRPr="00A304B1">
                                  <w:rPr>
                                    <w:sz w:val="36"/>
                                  </w:rPr>
                                  <w:t>PE</w:t>
                                </w:r>
                              </w:p>
                              <w:p w14:paraId="54DC8BDA" w14:textId="6B9E5908" w:rsidR="00A41466" w:rsidRDefault="00A304B1" w:rsidP="009057B3">
                                <w:pPr>
                                  <w:jc w:val="center"/>
                                </w:pPr>
                                <w:r>
                                  <w:t>In PE, we</w:t>
                                </w:r>
                                <w:r w:rsidR="00FC5309">
                                  <w:t xml:space="preserve"> develop</w:t>
                                </w:r>
                                <w:r>
                                  <w:t xml:space="preserve"> our</w:t>
                                </w:r>
                                <w:r w:rsidR="00FC5309">
                                  <w:t xml:space="preserve"> skills </w:t>
                                </w:r>
                                <w:r>
                                  <w:t>through</w:t>
                                </w:r>
                                <w:r w:rsidR="00FC5309">
                                  <w:t xml:space="preserve">: </w:t>
                                </w:r>
                                <w:r>
                                  <w:br/>
                                </w:r>
                                <w:r w:rsidR="00931424">
                                  <w:sym w:font="Symbol" w:char="F0A8"/>
                                </w:r>
                                <w:r w:rsidR="00931424">
                                  <w:t xml:space="preserve"> athletics </w:t>
                                </w:r>
                                <w:r w:rsidR="00FC5309">
                                  <w:sym w:font="Symbol" w:char="F0A8"/>
                                </w:r>
                                <w:r w:rsidR="00E871DA">
                                  <w:t xml:space="preserve">  </w:t>
                                </w:r>
                                <w:r w:rsidR="004A192F">
                                  <w:t>t</w:t>
                                </w:r>
                                <w:r w:rsidR="00FD38A0">
                                  <w:t>ag rugby</w:t>
                                </w:r>
                                <w:r w:rsidR="00931424">
                                  <w:sym w:font="Symbol" w:char="F0A8"/>
                                </w:r>
                                <w:r w:rsidR="00FD38A0">
                                  <w:t>Dance</w:t>
                                </w:r>
                                <w:r w:rsidR="00FD38A0">
                                  <w:sym w:font="Symbol" w:char="F0A8"/>
                                </w:r>
                                <w:r w:rsidR="00FD38A0">
                                  <w:t>gymnastics</w:t>
                                </w:r>
                              </w:p>
                              <w:p w14:paraId="2ED412F7" w14:textId="77777777" w:rsidR="00931424" w:rsidRDefault="00931424" w:rsidP="009057B3">
                                <w:pPr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6743700" y="0"/>
                              <a:ext cx="3143250" cy="179070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F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FF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FF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DB" w14:textId="77777777" w:rsidR="00A41466" w:rsidRPr="006A5E29" w:rsidRDefault="00D35E9A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French</w:t>
                                </w:r>
                              </w:p>
                              <w:p w14:paraId="54DC8BDD" w14:textId="58B80296" w:rsidR="00D35E9A" w:rsidRPr="00D35E9A" w:rsidRDefault="00E871DA" w:rsidP="00D35E9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</w:pPr>
                                <w:r>
                                  <w:t>We continue to develop our French skills with Mme Dembeck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-1" y="-1"/>
                            <a:ext cx="9915181" cy="2390660"/>
                            <a:chOff x="-1" y="-1"/>
                            <a:chExt cx="9915181" cy="2390660"/>
                          </a:xfrm>
                        </wpg:grpSpPr>
                        <wps:wsp>
                          <wps:cNvPr id="15" name="Rounded Rectangle 15"/>
                          <wps:cNvSpPr/>
                          <wps:spPr>
                            <a:xfrm>
                              <a:off x="3371750" y="-1"/>
                              <a:ext cx="3161251" cy="212625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DE" w14:textId="77777777" w:rsidR="00A41466" w:rsidRPr="006A5E29" w:rsidRDefault="00446A2E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 w:rsidRPr="006A5E29">
                                  <w:rPr>
                                    <w:sz w:val="36"/>
                                  </w:rPr>
                                  <w:t>Maths</w:t>
                                </w:r>
                              </w:p>
                              <w:p w14:paraId="54DC8BDF" w14:textId="77777777" w:rsidR="00A41466" w:rsidRDefault="00446A2E" w:rsidP="00A41466">
                                <w:pPr>
                                  <w:jc w:val="center"/>
                                </w:pPr>
                                <w:r>
                                  <w:t xml:space="preserve">In maths, we further develop our confidence and independence in solving problems with: </w:t>
                                </w:r>
                              </w:p>
                              <w:p w14:paraId="54DC8BE0" w14:textId="07A6C779" w:rsidR="00446A2E" w:rsidRPr="00446A2E" w:rsidRDefault="00446A2E" w:rsidP="00FD38A0">
                                <w:pPr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FD38A0">
                                  <w:t>Fractions</w:t>
                                </w:r>
                                <w:r w:rsidR="00FD38A0">
                                  <w:sym w:font="Symbol" w:char="F0A8"/>
                                </w:r>
                                <w:r w:rsidR="008934A2">
                                  <w:t xml:space="preserve"> decimals and percentages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FD38A0">
                                  <w:t>Graphs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>
                                  <w:br/>
                                </w:r>
                                <w:r w:rsidR="00FF672C">
                                  <w:sym w:font="Symbol" w:char="F0A8"/>
                                </w:r>
                                <w:r w:rsidR="00FD38A0">
                                  <w:t>Word problems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-1" y="-1"/>
                              <a:ext cx="3216925" cy="239066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F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FF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FF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E1" w14:textId="0527B575" w:rsidR="00A41466" w:rsidRPr="006A5E29" w:rsidRDefault="009B3F05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English</w:t>
                                </w:r>
                              </w:p>
                              <w:p w14:paraId="54DC8BE2" w14:textId="2FCD5442" w:rsidR="00A41466" w:rsidRDefault="00A41466" w:rsidP="00A41466">
                                <w:pPr>
                                  <w:jc w:val="center"/>
                                </w:pPr>
                                <w:r>
                                  <w:t xml:space="preserve">Our </w:t>
                                </w:r>
                                <w:r w:rsidR="00446A2E">
                                  <w:t>learning</w:t>
                                </w:r>
                                <w:r>
                                  <w:t xml:space="preserve"> </w:t>
                                </w:r>
                                <w:r w:rsidR="009B3F05">
                                  <w:t>centres on these texts</w:t>
                                </w:r>
                                <w:r w:rsidR="00446A2E">
                                  <w:t xml:space="preserve">: </w:t>
                                </w:r>
                              </w:p>
                              <w:p w14:paraId="54DC8BE3" w14:textId="0D9E4901" w:rsidR="00446A2E" w:rsidRPr="00446A2E" w:rsidRDefault="00446A2E" w:rsidP="009B3F05">
                                <w:pPr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9A194D">
                                  <w:rPr>
                                    <w:b/>
                                  </w:rPr>
                                  <w:t>Rhyme, rhythm and beat</w:t>
                                </w:r>
                                <w:r w:rsidR="008934A2">
                                  <w:t xml:space="preserve">: </w:t>
                                </w:r>
                                <w:r>
                                  <w:sym w:font="Symbol" w:char="F0A8"/>
                                </w:r>
                                <w:r w:rsidR="009A194D">
                                  <w:t xml:space="preserve"> inspired by Nightmail by W H Auden</w:t>
                                </w:r>
                                <w:r w:rsidR="009B3F05">
                                  <w:br/>
                                </w:r>
                                <w:r w:rsidR="009B3F05">
                                  <w:sym w:font="Symbol" w:char="F0A8"/>
                                </w:r>
                                <w:r w:rsidR="009A194D">
                                  <w:rPr>
                                    <w:b/>
                                  </w:rPr>
                                  <w:t>Narrative</w:t>
                                </w:r>
                                <w:r w:rsidR="008934A2"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9A194D">
                                  <w:t>Mystery and suspense (Marwell Manor, Harwell Hall)</w:t>
                                </w:r>
                                <w:r>
                                  <w:br/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FD38A0">
                                  <w:rPr>
                                    <w:b/>
                                  </w:rPr>
                                  <w:t>Instructions, Persuasive</w:t>
                                </w:r>
                                <w:r w:rsidR="008934A2">
                                  <w:t xml:space="preserve">: -  </w:t>
                                </w:r>
                                <w:r w:rsidR="00FD38A0">
                                  <w:t>Origami Yoda by Tom Angleburger</w:t>
                                </w:r>
                                <w:r w:rsidR="008934A2"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 w:rsidR="009B3F05"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6743699" y="0"/>
                              <a:ext cx="3171481" cy="193896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E4" w14:textId="77777777" w:rsidR="00A41466" w:rsidRPr="006A5E29" w:rsidRDefault="00C4382E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 w:rsidRPr="006A5E29">
                                  <w:rPr>
                                    <w:sz w:val="36"/>
                                  </w:rPr>
                                  <w:t>Religious Education</w:t>
                                </w:r>
                              </w:p>
                              <w:p w14:paraId="54DC8BE5" w14:textId="77777777" w:rsidR="006A5E29" w:rsidRDefault="00C4382E" w:rsidP="006A5E29">
                                <w:pPr>
                                  <w:jc w:val="center"/>
                                </w:pPr>
                                <w:r>
                                  <w:t xml:space="preserve">Our RE </w:t>
                                </w:r>
                                <w:r w:rsidR="00446A2E">
                                  <w:t>learning</w:t>
                                </w:r>
                                <w:r>
                                  <w:t xml:space="preserve"> for the term follows the themes:  </w:t>
                                </w:r>
                              </w:p>
                              <w:p w14:paraId="54DC8BE6" w14:textId="4DD20485" w:rsidR="00C4382E" w:rsidRDefault="00C4382E" w:rsidP="006A5E29">
                                <w:pPr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8934A2">
                                  <w:t>Local</w:t>
                                </w:r>
                                <w:r w:rsidR="000A4CEF" w:rsidRPr="000A4CEF">
                                  <w:t xml:space="preserve"> Church – </w:t>
                                </w:r>
                                <w:r w:rsidR="00FD38A0">
                                  <w:t>Mission</w:t>
                                </w:r>
                                <w:r w:rsidR="000A4CEF" w:rsidRPr="000A4CEF"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>
                                  <w:br/>
                                </w:r>
                                <w:r w:rsidR="006A5E29">
                                  <w:sym w:font="Symbol" w:char="F0A8"/>
                                </w:r>
                                <w:r w:rsidR="009057B3">
                                  <w:t xml:space="preserve"> </w:t>
                                </w:r>
                                <w:r w:rsidR="008934A2">
                                  <w:t xml:space="preserve">Eucharist - </w:t>
                                </w:r>
                                <w:r w:rsidR="00FD38A0">
                                  <w:t>Memorial</w:t>
                                </w:r>
                                <w:r w:rsidR="006A5E29">
                                  <w:sym w:font="Symbol" w:char="F0A8"/>
                                </w:r>
                                <w:r w:rsidR="006A5E29">
                                  <w:t xml:space="preserve"> </w:t>
                                </w:r>
                                <w:r w:rsidR="009057B3">
                                  <w:br/>
                                </w:r>
                                <w:r w:rsidR="009057B3">
                                  <w:sym w:font="Symbol" w:char="F0A8"/>
                                </w:r>
                                <w:r w:rsidR="009057B3">
                                  <w:t xml:space="preserve"> </w:t>
                                </w:r>
                                <w:r w:rsidR="008934A2">
                                  <w:t xml:space="preserve">Lent/Easter - </w:t>
                                </w:r>
                                <w:r w:rsidR="00FD38A0">
                                  <w:t>Sacrifice</w:t>
                                </w:r>
                                <w:r w:rsidR="000A4CEF" w:rsidRPr="000A4CEF">
                                  <w:t xml:space="preserve"> </w:t>
                                </w:r>
                                <w:r w:rsidR="009057B3">
                                  <w:sym w:font="Symbol" w:char="F0A8"/>
                                </w:r>
                                <w:r w:rsidR="006A5E29"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Rounded Rectangle 19"/>
                        <wps:cNvSpPr/>
                        <wps:spPr>
                          <a:xfrm>
                            <a:off x="57150" y="2514600"/>
                            <a:ext cx="3143250" cy="160972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C8BE7" w14:textId="77777777" w:rsidR="00A41466" w:rsidRPr="006A5E29" w:rsidRDefault="00C4382E" w:rsidP="006A5E29">
                              <w:pPr>
                                <w:pStyle w:val="Title"/>
                                <w:rPr>
                                  <w:sz w:val="36"/>
                                </w:rPr>
                              </w:pPr>
                              <w:r w:rsidRPr="006A5E29">
                                <w:rPr>
                                  <w:sz w:val="36"/>
                                </w:rPr>
                                <w:t>Science</w:t>
                              </w:r>
                            </w:p>
                            <w:p w14:paraId="54DC8BE8" w14:textId="77777777" w:rsidR="00C4382E" w:rsidRDefault="00C4382E" w:rsidP="00A41466">
                              <w:pPr>
                                <w:jc w:val="center"/>
                              </w:pPr>
                              <w:r>
                                <w:t xml:space="preserve">Our science </w:t>
                              </w:r>
                              <w:r w:rsidR="004726CF">
                                <w:t>learning focuses on</w:t>
                              </w:r>
                              <w:r>
                                <w:t xml:space="preserve">: </w:t>
                              </w:r>
                            </w:p>
                            <w:p w14:paraId="54DC8BE9" w14:textId="5CC9120F" w:rsidR="00C4382E" w:rsidRDefault="00C4382E" w:rsidP="00A41466">
                              <w:pPr>
                                <w:jc w:val="center"/>
                              </w:pPr>
                              <w:r>
                                <w:sym w:font="Symbol" w:char="F0A8"/>
                              </w:r>
                              <w:r w:rsidR="00FD38A0">
                                <w:t>Changing materials</w:t>
                              </w:r>
                              <w:r>
                                <w:sym w:font="Symbol" w:char="F0A8"/>
                              </w:r>
                              <w:r w:rsidR="006110B8">
                                <w:br/>
                              </w: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 w:rsidR="00FD38A0">
                                <w:t>Forces</w:t>
                              </w: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6743700" y="2228850"/>
                            <a:ext cx="3143250" cy="1790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C8BEA" w14:textId="77777777" w:rsidR="00A41466" w:rsidRPr="006A5E29" w:rsidRDefault="005C2B4C" w:rsidP="006A5E29">
                              <w:pPr>
                                <w:pStyle w:val="Titl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Foundation subjects</w:t>
                              </w:r>
                            </w:p>
                            <w:p w14:paraId="54DC8BEB" w14:textId="37EA12F6" w:rsidR="005C2B4C" w:rsidRDefault="00E871DA" w:rsidP="005C2B4C">
                              <w:pPr>
                                <w:jc w:val="center"/>
                              </w:pPr>
                              <w:bookmarkStart w:id="1" w:name="_Hlk492402404"/>
                              <w:r>
                                <w:sym w:font="Symbol" w:char="F0A8"/>
                              </w:r>
                              <w:bookmarkEnd w:id="1"/>
                              <w:r>
                                <w:t xml:space="preserve"> Geography – </w:t>
                              </w:r>
                              <w:r w:rsidR="00FD38A0">
                                <w:t>North America – Physical and human features of the USA</w:t>
                              </w:r>
                              <w:r>
                                <w:sym w:font="Symbol" w:char="F0A8"/>
                              </w:r>
                              <w:r>
                                <w:br/>
                              </w: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 w:rsidR="005C2B4C">
                                <w:t>History –</w:t>
                              </w:r>
                              <w:r w:rsidR="00FD38A0">
                                <w:t>The Battle of Britain</w:t>
                              </w:r>
                              <w:r>
                                <w:sym w:font="Symbol" w:char="F0A8"/>
                              </w:r>
                              <w:r>
                                <w:br/>
                              </w:r>
                              <w:r w:rsidR="005C2B4C">
                                <w:sym w:font="Symbol" w:char="F0A8"/>
                              </w:r>
                              <w:r w:rsidR="005C2B4C">
                                <w:t xml:space="preserve"> Art </w:t>
                              </w:r>
                              <w:r w:rsidR="00FD38A0">
                                <w:t>–Making a special container</w:t>
                              </w:r>
                              <w:r w:rsidR="005C2B4C">
                                <w:t xml:space="preserve"> </w:t>
                              </w:r>
                              <w:r w:rsidR="005C2B4C"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sym w:font="Symbol" w:char="F0A8"/>
                              </w:r>
                              <w:r w:rsidR="005C2B4C">
                                <w:t xml:space="preserve"> </w:t>
                              </w:r>
                              <w:r w:rsidR="009B3F05">
                                <w:t>DT –</w:t>
                              </w:r>
                              <w:r w:rsidR="00FD38A0">
                                <w:t xml:space="preserve"> Musical instruments </w:t>
                              </w:r>
                              <w:r>
                                <w:sym w:font="Symbol" w:char="F0A8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352801" y="2095500"/>
                            <a:ext cx="3314700" cy="2247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C8BEC" w14:textId="51EA97C5" w:rsidR="00446A2E" w:rsidRPr="008934A2" w:rsidRDefault="009A194D" w:rsidP="00CF4E1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Mr Creaton</w:t>
                              </w:r>
                              <w:r w:rsidR="00B205A4" w:rsidRPr="008934A2">
                                <w:rPr>
                                  <w:b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Year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  <w:p w14:paraId="54DC8BED" w14:textId="211A1300" w:rsidR="00446A2E" w:rsidRPr="008934A2" w:rsidRDefault="008934A2" w:rsidP="00CF4E1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34A2">
                                <w:rPr>
                                  <w:b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Spring</w:t>
                              </w:r>
                              <w:r w:rsidR="00446A2E" w:rsidRPr="008934A2">
                                <w:rPr>
                                  <w:b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term</w:t>
                              </w:r>
                            </w:p>
                            <w:p w14:paraId="54DC8BEE" w14:textId="3F20E5B6" w:rsidR="00446A2E" w:rsidRPr="008934A2" w:rsidRDefault="00446A2E" w:rsidP="00CF4E1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34A2">
                                <w:rPr>
                                  <w:b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</w:t>
                              </w:r>
                              <w:r w:rsidR="008934A2" w:rsidRPr="008934A2">
                                <w:rPr>
                                  <w:b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  <w:p w14:paraId="54DC8BEF" w14:textId="77777777" w:rsidR="00CF4E19" w:rsidRPr="008934A2" w:rsidRDefault="00CF4E19" w:rsidP="00CF4E1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34A2">
                                <w:rPr>
                                  <w:b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Curriculum Overview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DC8BD1" id="Group 27" o:spid="_x0000_s1026" style="position:absolute;margin-left:-42pt;margin-top:-22.5pt;width:780.7pt;height:492pt;z-index:251658240;mso-width-relative:margin" coordorigin="" coordsize="99151,6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">
                <v:group id="Group 21" o:spid="_x0000_s1027" style="position:absolute;top:44577;width:98869;height:17907" coordsize="98869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5" o:spid="_x0000_s1028" style="position:absolute;left:33718;width:31433;height:17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TQr4A&#10;AADaAAAADwAAAGRycy9kb3ducmV2LnhtbESPzQrCMBCE74LvEFbwpqmCotUoIlS9CP49wNKsbbHZ&#10;lCZq9emNIHgcZuYbZr5sTCkeVLvCsoJBPwJBnFpdcKbgck56ExDOI2ssLZOCFzlYLtqtOcbaPvlI&#10;j5PPRICwi1FB7n0VS+nSnAy6vq2Ig3e1tUEfZJ1JXeMzwE0ph1E0lgYLDgs5VrTOKb2d7kbBG7fr&#10;5NqM5KakhMfuNd0dir1S3U6zmoHw1Ph/+NfeaQUj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T00K+AAAA2gAAAA8AAAAAAAAAAAAAAAAAmAIAAGRycy9kb3ducmV2&#10;LnhtbFBLBQYAAAAABAAEAPUAAACDAwAAAAA=&#10;" fillcolor="#b196d2" strokecolor="#4579b8 [3044]">
                    <v:fill color2="#e7e1f0" rotate="t" angle="180" colors="0 #b196d2;.5 #cfc0e2;1 #e7e1f0" focus="100%" type="gradient"/>
                    <v:shadow on="t" color="black" opacity="24903f" origin=",.5" offset="0,.55556mm"/>
                    <v:textbox>
                      <w:txbxContent>
                        <w:p w14:paraId="54DC8BD3" w14:textId="4191C157" w:rsidR="00A41466" w:rsidRPr="006A5E29" w:rsidRDefault="009B3F05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Computing</w:t>
                          </w:r>
                        </w:p>
                        <w:p w14:paraId="01BBC8A8" w14:textId="77777777" w:rsidR="008934A2" w:rsidRDefault="00587C25" w:rsidP="008C1FAA">
                          <w:pPr>
                            <w:jc w:val="center"/>
                          </w:pPr>
                          <w:r>
                            <w:t>T</w:t>
                          </w:r>
                          <w:r w:rsidR="00DE686B">
                            <w:t xml:space="preserve">he focus of our learning this term is: </w:t>
                          </w:r>
                        </w:p>
                        <w:p w14:paraId="54DC8BD6" w14:textId="6E5D0454" w:rsidR="00A41466" w:rsidRDefault="00587C25" w:rsidP="008C1FAA">
                          <w:pPr>
                            <w:jc w:val="center"/>
                          </w:pPr>
                          <w:r>
                            <w:br/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FD38A0">
                            <w:t>Creating a web page about e-safety</w:t>
                          </w:r>
                          <w:r>
                            <w:t xml:space="preserve"> </w:t>
                          </w:r>
                          <w:r w:rsidR="00E871DA">
                            <w:br/>
                          </w:r>
                        </w:p>
                      </w:txbxContent>
                    </v:textbox>
                  </v:roundrect>
                  <v:roundrect id="Rounded Rectangle 6" o:spid="_x0000_s1029" style="position:absolute;width:31432;height:17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ybcMA&#10;AADaAAAADwAAAGRycy9kb3ducmV2LnhtbESPUWvCMBSF3wf+h3CFvc3UbRTpjFKFiQw2tPMHXJq7&#10;prO5KU208d8vg8EeD+ec73CW62g7caXBt44VzGcZCOLa6ZYbBafP14cFCB+QNXaOScGNPKxXk7sl&#10;FtqNfKRrFRqRIOwLVGBC6AspfW3Iop+5njh5X26wGJIcGqkHHBPcdvIxy3JpseW0YLCnraH6XF2s&#10;gufy7bD7ePqO3jmTv8dTU42bUqn7aSxfQASK4T/8195rBTn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rybcMAAADaAAAADwAAAAAAAAAAAAAAAACYAgAAZHJzL2Rv&#10;d25yZXYueG1sUEsFBgAAAAAEAAQA9QAAAIg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4DC8BD7" w14:textId="19CA9DF7" w:rsidR="00A41466" w:rsidRPr="00A304B1" w:rsidRDefault="00A304B1" w:rsidP="006A5E29">
                          <w:pPr>
                            <w:pStyle w:val="Title"/>
                            <w:rPr>
                              <w:sz w:val="28"/>
                            </w:rPr>
                          </w:pPr>
                          <w:r w:rsidRPr="00A304B1">
                            <w:rPr>
                              <w:sz w:val="36"/>
                            </w:rPr>
                            <w:t>PE</w:t>
                          </w:r>
                        </w:p>
                        <w:p w14:paraId="54DC8BDA" w14:textId="6B9E5908" w:rsidR="00A41466" w:rsidRDefault="00A304B1" w:rsidP="009057B3">
                          <w:pPr>
                            <w:jc w:val="center"/>
                          </w:pPr>
                          <w:r>
                            <w:t>In PE, we</w:t>
                          </w:r>
                          <w:r w:rsidR="00FC5309">
                            <w:t xml:space="preserve"> develop</w:t>
                          </w:r>
                          <w:r>
                            <w:t xml:space="preserve"> our</w:t>
                          </w:r>
                          <w:r w:rsidR="00FC5309">
                            <w:t xml:space="preserve"> skills </w:t>
                          </w:r>
                          <w:r>
                            <w:t>through</w:t>
                          </w:r>
                          <w:r w:rsidR="00FC5309">
                            <w:t xml:space="preserve">: </w:t>
                          </w:r>
                          <w:r>
                            <w:br/>
                          </w:r>
                          <w:r w:rsidR="00931424">
                            <w:sym w:font="Symbol" w:char="F0A8"/>
                          </w:r>
                          <w:r w:rsidR="00931424">
                            <w:t xml:space="preserve"> athletics </w:t>
                          </w:r>
                          <w:r w:rsidR="00FC5309">
                            <w:sym w:font="Symbol" w:char="F0A8"/>
                          </w:r>
                          <w:r w:rsidR="00E871DA">
                            <w:t xml:space="preserve">  </w:t>
                          </w:r>
                          <w:r w:rsidR="004A192F">
                            <w:t>t</w:t>
                          </w:r>
                          <w:r w:rsidR="00FD38A0">
                            <w:t>ag rugby</w:t>
                          </w:r>
                          <w:r w:rsidR="00931424">
                            <w:sym w:font="Symbol" w:char="F0A8"/>
                          </w:r>
                          <w:r w:rsidR="00FD38A0">
                            <w:t>Dance</w:t>
                          </w:r>
                          <w:r w:rsidR="00FD38A0">
                            <w:sym w:font="Symbol" w:char="F0A8"/>
                          </w:r>
                          <w:r w:rsidR="00FD38A0">
                            <w:t>gymnastics</w:t>
                          </w:r>
                        </w:p>
                        <w:p w14:paraId="2ED412F7" w14:textId="77777777" w:rsidR="00931424" w:rsidRDefault="00931424" w:rsidP="009057B3">
                          <w:pPr>
                            <w:jc w:val="center"/>
                          </w:pPr>
                          <w:bookmarkStart w:id="2" w:name="_GoBack"/>
                          <w:bookmarkEnd w:id="2"/>
                        </w:p>
                      </w:txbxContent>
                    </v:textbox>
                  </v:roundrect>
                  <v:roundrect id="Rounded Rectangle 9" o:spid="_x0000_s1030" style="position:absolute;left:67437;width:31432;height:17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GicIA&#10;AADaAAAADwAAAGRycy9kb3ducmV2LnhtbESPQWvCQBSE74L/YXkFL1J3Kyo1dRNsoZhrtYcen9nX&#10;bGj2bchuTfrvXUHocZiZb5hdMbpWXKgPjWcNTwsFgrjypuFaw+fp/fEZRIjIBlvPpOGPAhT5dLLD&#10;zPiBP+hyjLVIEA4ZarAxdpmUobLkMCx8R5y8b987jEn2tTQ9DgnuWrlUaiMdNpwWLHb0Zqn6Of46&#10;DXNVNepUDodXrA9ruzp/rV3ptZ49jPsXEJHG+B++t0ujYQu3K+k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gaJwgAAANoAAAAPAAAAAAAAAAAAAAAAAJgCAABkcnMvZG93&#10;bnJldi54bWxQSwUGAAAAAAQABAD1AAAAhwMAAAAA&#10;" fillcolor="#ffff80" strokecolor="#4579b8 [3044]">
                    <v:fill color2="#ffffda" rotate="t" angle="180" colors="0 #ffff80;.5 #ffffb3;1 #ffffda" focus="100%" type="gradient"/>
                    <v:shadow on="t" color="black" opacity="24903f" origin=",.5" offset="0,.55556mm"/>
                    <v:textbox>
                      <w:txbxContent>
                        <w:p w14:paraId="54DC8BDB" w14:textId="77777777" w:rsidR="00A41466" w:rsidRPr="006A5E29" w:rsidRDefault="00D35E9A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French</w:t>
                          </w:r>
                        </w:p>
                        <w:p w14:paraId="54DC8BDD" w14:textId="58B80296" w:rsidR="00D35E9A" w:rsidRPr="00D35E9A" w:rsidRDefault="00E871DA" w:rsidP="00D35E9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</w:pPr>
                          <w:r>
                            <w:t>We continue to develop our French skills with Mme Dembeck</w:t>
                          </w:r>
                        </w:p>
                      </w:txbxContent>
                    </v:textbox>
                  </v:roundrect>
                </v:group>
                <v:group id="Group 23" o:spid="_x0000_s1031" style="position:absolute;width:99151;height:23906" coordorigin="" coordsize="99151,2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Rounded Rectangle 15" o:spid="_x0000_s1032" style="position:absolute;left:33717;width:31613;height:212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itsIA&#10;AADbAAAADwAAAGRycy9kb3ducmV2LnhtbERPXYvCMBB8F+4/hD3wTdMT/Kqm5ah4CD5ZBV+XZq8t&#10;12xKE7XnrzeC4Nvszs7MzjrtTSOu1LnasoKvcQSCuLC65lLB6bgdLUA4j6yxsUwK/slBmnwM1hhr&#10;e+MDXXNfimDCLkYFlfdtLKUrKjLoxrYlDtyv7Qz6MHal1B3egrlp5CSKZtJgzSGhwpayioq//GIU&#10;TO/LzW7Wz6luN1REWfazP4e9Gn723ysQnnr/Pn6pdzq8P4VnlwB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SK2wgAAANs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4DC8BDE" w14:textId="77777777" w:rsidR="00A41466" w:rsidRPr="006A5E29" w:rsidRDefault="00446A2E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 w:rsidRPr="006A5E29">
                            <w:rPr>
                              <w:sz w:val="36"/>
                            </w:rPr>
                            <w:t>Maths</w:t>
                          </w:r>
                        </w:p>
                        <w:p w14:paraId="54DC8BDF" w14:textId="77777777" w:rsidR="00A41466" w:rsidRDefault="00446A2E" w:rsidP="00A41466">
                          <w:pPr>
                            <w:jc w:val="center"/>
                          </w:pPr>
                          <w:r>
                            <w:t xml:space="preserve">In maths, we further develop our confidence and independence in solving problems with: </w:t>
                          </w:r>
                        </w:p>
                        <w:p w14:paraId="54DC8BE0" w14:textId="07A6C779" w:rsidR="00446A2E" w:rsidRPr="00446A2E" w:rsidRDefault="00446A2E" w:rsidP="00FD38A0">
                          <w:pPr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FD38A0">
                            <w:t>Fractions</w:t>
                          </w:r>
                          <w:r w:rsidR="00FD38A0">
                            <w:sym w:font="Symbol" w:char="F0A8"/>
                          </w:r>
                          <w:r w:rsidR="008934A2">
                            <w:t xml:space="preserve"> decimals and percentages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FD38A0">
                            <w:t>Graphs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>
                            <w:br/>
                          </w:r>
                          <w:r w:rsidR="00FF672C">
                            <w:sym w:font="Symbol" w:char="F0A8"/>
                          </w:r>
                          <w:r w:rsidR="00FD38A0">
                            <w:t>Word problems</w:t>
                          </w:r>
                        </w:p>
                      </w:txbxContent>
                    </v:textbox>
                  </v:roundrect>
                  <v:roundrect id="Rounded Rectangle 16" o:spid="_x0000_s1033" style="position:absolute;width:32169;height:23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peMEA&#10;AADbAAAADwAAAGRycy9kb3ducmV2LnhtbERPTYvCMBC9L/gfwgje1lQFkWpaRCwIHnZXvXgbmrGt&#10;bSalidr115uFBW/zeJ+zSnvTiDt1rrKsYDKOQBDnVldcKDgds88FCOeRNTaWScEvOUiTwccKY20f&#10;/EP3gy9ECGEXo4LS+zaW0uUlGXRj2xIH7mI7gz7ArpC6w0cIN42cRtFcGqw4NJTY0qakvD7cjIK6&#10;No7W39lXtnfn2XVrms3+mSk1GvbrJQhPvX+L/907HebP4e+XcI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5aXjBAAAA2wAAAA8AAAAAAAAAAAAAAAAAmAIAAGRycy9kb3du&#10;cmV2LnhtbFBLBQYAAAAABAAEAPUAAACGAwAAAAA=&#10;" fillcolor="#ffff80" strokecolor="#f68c36 [3049]">
                    <v:fill color2="#ffffda" rotate="t" angle="180" colors="0 #ffff80;.5 #ffffb3;1 #ffffda" focus="100%" type="gradient"/>
                    <v:shadow on="t" color="black" opacity="24903f" origin=",.5" offset="0,.55556mm"/>
                    <v:textbox>
                      <w:txbxContent>
                        <w:p w14:paraId="54DC8BE1" w14:textId="0527B575" w:rsidR="00A41466" w:rsidRPr="006A5E29" w:rsidRDefault="009B3F05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English</w:t>
                          </w:r>
                        </w:p>
                        <w:p w14:paraId="54DC8BE2" w14:textId="2FCD5442" w:rsidR="00A41466" w:rsidRDefault="00A41466" w:rsidP="00A41466">
                          <w:pPr>
                            <w:jc w:val="center"/>
                          </w:pPr>
                          <w:r>
                            <w:t xml:space="preserve">Our </w:t>
                          </w:r>
                          <w:r w:rsidR="00446A2E">
                            <w:t>learning</w:t>
                          </w:r>
                          <w:r>
                            <w:t xml:space="preserve"> </w:t>
                          </w:r>
                          <w:r w:rsidR="009B3F05">
                            <w:t>centres on these texts</w:t>
                          </w:r>
                          <w:r w:rsidR="00446A2E">
                            <w:t xml:space="preserve">: </w:t>
                          </w:r>
                        </w:p>
                        <w:p w14:paraId="54DC8BE3" w14:textId="0D9E4901" w:rsidR="00446A2E" w:rsidRPr="00446A2E" w:rsidRDefault="00446A2E" w:rsidP="009B3F05">
                          <w:pPr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9A194D">
                            <w:rPr>
                              <w:b/>
                            </w:rPr>
                            <w:t>Rhyme, rhythm and beat</w:t>
                          </w:r>
                          <w:r w:rsidR="008934A2">
                            <w:t xml:space="preserve">: </w:t>
                          </w:r>
                          <w:r>
                            <w:sym w:font="Symbol" w:char="F0A8"/>
                          </w:r>
                          <w:r w:rsidR="009A194D">
                            <w:t xml:space="preserve"> inspired by Nightmail by W H Auden</w:t>
                          </w:r>
                          <w:r w:rsidR="009B3F05">
                            <w:br/>
                          </w:r>
                          <w:r w:rsidR="009B3F05">
                            <w:sym w:font="Symbol" w:char="F0A8"/>
                          </w:r>
                          <w:r w:rsidR="009A194D">
                            <w:rPr>
                              <w:b/>
                            </w:rPr>
                            <w:t>Narrative</w:t>
                          </w:r>
                          <w:r w:rsidR="008934A2">
                            <w:t xml:space="preserve"> </w:t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9A194D">
                            <w:t>Mystery and suspense (Marwell Manor, Harwell Hall)</w:t>
                          </w:r>
                          <w:r>
                            <w:br/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FD38A0">
                            <w:rPr>
                              <w:b/>
                            </w:rPr>
                            <w:t>Instructions, Persuasive</w:t>
                          </w:r>
                          <w:r w:rsidR="008934A2">
                            <w:t xml:space="preserve">: -  </w:t>
                          </w:r>
                          <w:r w:rsidR="00FD38A0">
                            <w:t>Origami Yoda by Tom Angleburger</w:t>
                          </w:r>
                          <w:r w:rsidR="008934A2">
                            <w:t xml:space="preserve"> </w:t>
                          </w:r>
                          <w:r>
                            <w:sym w:font="Symbol" w:char="F0A8"/>
                          </w:r>
                          <w:r w:rsidR="009B3F05">
                            <w:br/>
                          </w:r>
                        </w:p>
                      </w:txbxContent>
                    </v:textbox>
                  </v:roundrect>
                  <v:roundrect id="Rounded Rectangle 17" o:spid="_x0000_s1034" style="position:absolute;left:67436;width:31715;height:193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7bMIA&#10;AADbAAAADwAAAGRycy9kb3ducmV2LnhtbERPTWvCQBC9F/wPyxS81U0Vqo2uIlLFk1Aj1uOQnSap&#10;2dl0dzXpv+8Kgrd5vM+ZLTpTiys5X1lW8DpIQBDnVldcKDhk65cJCB+QNdaWScEfeVjMe08zTLVt&#10;+ZOu+1CIGMI+RQVlCE0qpc9LMugHtiGO3Ld1BkOErpDaYRvDTS2HSfImDVYcG0psaFVSft5fjILd&#10;qOH3r2V23hyOH78/7Wk8PGZOqf5zt5yCCNSFh/ju3uo4fwy3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ftswgAAANs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14:paraId="54DC8BE4" w14:textId="77777777" w:rsidR="00A41466" w:rsidRPr="006A5E29" w:rsidRDefault="00C4382E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 w:rsidRPr="006A5E29">
                            <w:rPr>
                              <w:sz w:val="36"/>
                            </w:rPr>
                            <w:t>Religious Education</w:t>
                          </w:r>
                        </w:p>
                        <w:p w14:paraId="54DC8BE5" w14:textId="77777777" w:rsidR="006A5E29" w:rsidRDefault="00C4382E" w:rsidP="006A5E29">
                          <w:pPr>
                            <w:jc w:val="center"/>
                          </w:pPr>
                          <w:r>
                            <w:t xml:space="preserve">Our RE </w:t>
                          </w:r>
                          <w:r w:rsidR="00446A2E">
                            <w:t>learning</w:t>
                          </w:r>
                          <w:r>
                            <w:t xml:space="preserve"> for the term follows the themes:  </w:t>
                          </w:r>
                        </w:p>
                        <w:p w14:paraId="54DC8BE6" w14:textId="4DD20485" w:rsidR="00C4382E" w:rsidRDefault="00C4382E" w:rsidP="006A5E29">
                          <w:pPr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8934A2">
                            <w:t>Local</w:t>
                          </w:r>
                          <w:r w:rsidR="000A4CEF" w:rsidRPr="000A4CEF">
                            <w:t xml:space="preserve"> Church – </w:t>
                          </w:r>
                          <w:r w:rsidR="00FD38A0">
                            <w:t>Mission</w:t>
                          </w:r>
                          <w:r w:rsidR="000A4CEF" w:rsidRPr="000A4CEF">
                            <w:t xml:space="preserve"> </w:t>
                          </w:r>
                          <w:r>
                            <w:sym w:font="Symbol" w:char="F0A8"/>
                          </w:r>
                          <w:r>
                            <w:br/>
                          </w:r>
                          <w:r w:rsidR="006A5E29">
                            <w:sym w:font="Symbol" w:char="F0A8"/>
                          </w:r>
                          <w:r w:rsidR="009057B3">
                            <w:t xml:space="preserve"> </w:t>
                          </w:r>
                          <w:r w:rsidR="008934A2">
                            <w:t xml:space="preserve">Eucharist - </w:t>
                          </w:r>
                          <w:r w:rsidR="00FD38A0">
                            <w:t>Memorial</w:t>
                          </w:r>
                          <w:r w:rsidR="006A5E29">
                            <w:sym w:font="Symbol" w:char="F0A8"/>
                          </w:r>
                          <w:r w:rsidR="006A5E29">
                            <w:t xml:space="preserve"> </w:t>
                          </w:r>
                          <w:r w:rsidR="009057B3">
                            <w:br/>
                          </w:r>
                          <w:r w:rsidR="009057B3">
                            <w:sym w:font="Symbol" w:char="F0A8"/>
                          </w:r>
                          <w:r w:rsidR="009057B3">
                            <w:t xml:space="preserve"> </w:t>
                          </w:r>
                          <w:r w:rsidR="008934A2">
                            <w:t xml:space="preserve">Lent/Easter - </w:t>
                          </w:r>
                          <w:r w:rsidR="00FD38A0">
                            <w:t>Sacrifice</w:t>
                          </w:r>
                          <w:r w:rsidR="000A4CEF" w:rsidRPr="000A4CEF">
                            <w:t xml:space="preserve"> </w:t>
                          </w:r>
                          <w:r w:rsidR="009057B3">
                            <w:sym w:font="Symbol" w:char="F0A8"/>
                          </w:r>
                          <w:r w:rsidR="006A5E29">
                            <w:br/>
                          </w:r>
                        </w:p>
                      </w:txbxContent>
                    </v:textbox>
                  </v:roundrect>
                </v:group>
                <v:roundrect id="Rounded Rectangle 19" o:spid="_x0000_s1035" style="position:absolute;left:571;top:25146;width:31433;height:16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2tsAA&#10;AADbAAAADwAAAGRycy9kb3ducmV2LnhtbERPTYvCMBC9C/6HMIIX0XQ9LFqNIi6CuJfaiuehGdtq&#10;MylNqt1/v1lY8DaP9znrbW9q8aTWVZYVfMwiEMS51RUXCi7ZYboA4TyyxtoyKfghB9vNcLDGWNsX&#10;n+mZ+kKEEHYxKii9b2IpXV6SQTezDXHgbrY16ANsC6lbfIVwU8t5FH1KgxWHhhIb2peUP9LOKEgm&#10;J5kdXddd5d0l319pcubHTqnxqN+tQHjq/Vv87z7qMH8Jf7+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P2ts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54DC8BE7" w14:textId="77777777" w:rsidR="00A41466" w:rsidRPr="006A5E29" w:rsidRDefault="00C4382E" w:rsidP="006A5E29">
                        <w:pPr>
                          <w:pStyle w:val="Title"/>
                          <w:rPr>
                            <w:sz w:val="36"/>
                          </w:rPr>
                        </w:pPr>
                        <w:r w:rsidRPr="006A5E29">
                          <w:rPr>
                            <w:sz w:val="36"/>
                          </w:rPr>
                          <w:t>Science</w:t>
                        </w:r>
                      </w:p>
                      <w:p w14:paraId="54DC8BE8" w14:textId="77777777" w:rsidR="00C4382E" w:rsidRDefault="00C4382E" w:rsidP="00A41466">
                        <w:pPr>
                          <w:jc w:val="center"/>
                        </w:pPr>
                        <w:r>
                          <w:t xml:space="preserve">Our science </w:t>
                        </w:r>
                        <w:r w:rsidR="004726CF">
                          <w:t>learning focuses on</w:t>
                        </w:r>
                        <w:r>
                          <w:t xml:space="preserve">: </w:t>
                        </w:r>
                      </w:p>
                      <w:p w14:paraId="54DC8BE9" w14:textId="5CC9120F" w:rsidR="00C4382E" w:rsidRDefault="00C4382E" w:rsidP="00A41466">
                        <w:pPr>
                          <w:jc w:val="center"/>
                        </w:pPr>
                        <w:r>
                          <w:sym w:font="Symbol" w:char="F0A8"/>
                        </w:r>
                        <w:r w:rsidR="00FD38A0">
                          <w:t>Changing materials</w:t>
                        </w:r>
                        <w:r>
                          <w:sym w:font="Symbol" w:char="F0A8"/>
                        </w:r>
                        <w:r w:rsidR="006110B8">
                          <w:br/>
                        </w:r>
                        <w:r>
                          <w:sym w:font="Symbol" w:char="F0A8"/>
                        </w:r>
                        <w:r>
                          <w:t xml:space="preserve"> </w:t>
                        </w:r>
                        <w:r w:rsidR="00FD38A0">
                          <w:t>Forces</w:t>
                        </w:r>
                        <w:r>
                          <w:sym w:font="Symbol" w:char="F0A8"/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20" o:spid="_x0000_s1036" style="position:absolute;left:67437;top:22288;width:31432;height:17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hdL8A&#10;AADbAAAADwAAAGRycy9kb3ducmV2LnhtbERPy4rCMBTdC/5DuII7TRUcpJoWEQQHdOELt5fm2lab&#10;m5JktP37yWJglofzXuedacSbnK8tK5hNExDEhdU1lwqul91kCcIHZI2NZVLQk4c8Gw7WmGr74RO9&#10;z6EUMYR9igqqENpUSl9UZNBPbUscuYd1BkOErpTa4SeGm0bOk+RLGqw5NlTY0rai4nX+MQq66/fO&#10;LfqS7Snc7v32eTge24NS41G3WYEI1IV/8Z97rxXM4/r4Jf4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uF0vwAAANsAAAAPAAAAAAAAAAAAAAAAAJgCAABkcnMvZG93bnJl&#10;di54bWxQSwUGAAAAAAQABAD1AAAAhA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14:paraId="54DC8BEA" w14:textId="77777777" w:rsidR="00A41466" w:rsidRPr="006A5E29" w:rsidRDefault="005C2B4C" w:rsidP="006A5E29">
                        <w:pPr>
                          <w:pStyle w:val="Title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Foundation subjects</w:t>
                        </w:r>
                      </w:p>
                      <w:p w14:paraId="54DC8BEB" w14:textId="37EA12F6" w:rsidR="005C2B4C" w:rsidRDefault="00E871DA" w:rsidP="005C2B4C">
                        <w:pPr>
                          <w:jc w:val="center"/>
                        </w:pPr>
                        <w:bookmarkStart w:id="3" w:name="_Hlk492402404"/>
                        <w:r>
                          <w:sym w:font="Symbol" w:char="F0A8"/>
                        </w:r>
                        <w:bookmarkEnd w:id="3"/>
                        <w:r>
                          <w:t xml:space="preserve"> Geography – </w:t>
                        </w:r>
                        <w:r w:rsidR="00FD38A0">
                          <w:t>North America – Physical and human features of the USA</w:t>
                        </w:r>
                        <w:r>
                          <w:sym w:font="Symbol" w:char="F0A8"/>
                        </w:r>
                        <w:r>
                          <w:br/>
                        </w:r>
                        <w:r>
                          <w:sym w:font="Symbol" w:char="F0A8"/>
                        </w:r>
                        <w:r>
                          <w:t xml:space="preserve"> </w:t>
                        </w:r>
                        <w:r w:rsidR="005C2B4C">
                          <w:t>History –</w:t>
                        </w:r>
                        <w:r w:rsidR="00FD38A0">
                          <w:t>The Battle of Britain</w:t>
                        </w:r>
                        <w:r>
                          <w:sym w:font="Symbol" w:char="F0A8"/>
                        </w:r>
                        <w:r>
                          <w:br/>
                        </w:r>
                        <w:r w:rsidR="005C2B4C">
                          <w:sym w:font="Symbol" w:char="F0A8"/>
                        </w:r>
                        <w:r w:rsidR="005C2B4C">
                          <w:t xml:space="preserve"> Art </w:t>
                        </w:r>
                        <w:r w:rsidR="00FD38A0">
                          <w:t>–Making a special container</w:t>
                        </w:r>
                        <w:r w:rsidR="005C2B4C">
                          <w:t xml:space="preserve"> </w:t>
                        </w:r>
                        <w:r w:rsidR="005C2B4C">
                          <w:sym w:font="Symbol" w:char="F0A8"/>
                        </w:r>
                        <w:r>
                          <w:t xml:space="preserve"> </w:t>
                        </w:r>
                        <w:r>
                          <w:br/>
                        </w:r>
                        <w:r>
                          <w:sym w:font="Symbol" w:char="F0A8"/>
                        </w:r>
                        <w:r w:rsidR="005C2B4C">
                          <w:t xml:space="preserve"> </w:t>
                        </w:r>
                        <w:r w:rsidR="009B3F05">
                          <w:t>DT –</w:t>
                        </w:r>
                        <w:r w:rsidR="00FD38A0">
                          <w:t xml:space="preserve"> Musical instruments </w:t>
                        </w:r>
                        <w:r>
                          <w:sym w:font="Symbol" w:char="F0A8"/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7" type="#_x0000_t202" style="position:absolute;left:33528;top:20955;width:33147;height:22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kC8UA&#10;AADbAAAADwAAAGRycy9kb3ducmV2LnhtbESPwWrDMBBE74X+g9hCLqWRG0JT3MihBAI++JI0BHpb&#10;rK1lbK1cSXGcv48ChR6HmXnDrDeT7cVIPrSOFbzOMxDEtdMtNwqOX7uXdxAhImvsHZOCKwXYFI8P&#10;a8y1u/CexkNsRIJwyFGBiXHIpQy1IYth7gbi5P04bzEm6RupPV4S3PZykWVv0mLLacHgQFtDdXc4&#10;WwXjqVzq/Wiif95WZVZ21e/qu1Jq9jR9foCINMX/8F+71AoWS7h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uQLxQAAANsAAAAPAAAAAAAAAAAAAAAAAJgCAABkcnMv&#10;ZG93bnJldi54bWxQSwUGAAAAAAQABAD1AAAAigMAAAAA&#10;" filled="f" stroked="f" strokeweight=".5pt">
                  <v:textbox>
                    <w:txbxContent>
                      <w:p w14:paraId="54DC8BEC" w14:textId="51EA97C5" w:rsidR="00446A2E" w:rsidRPr="008934A2" w:rsidRDefault="009A194D" w:rsidP="00CF4E1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Mr Creaton</w:t>
                        </w:r>
                        <w:r w:rsidR="00B205A4" w:rsidRPr="008934A2">
                          <w:rPr>
                            <w:b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Year </w:t>
                        </w:r>
                        <w:r>
                          <w:rPr>
                            <w:b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  <w:p w14:paraId="54DC8BED" w14:textId="211A1300" w:rsidR="00446A2E" w:rsidRPr="008934A2" w:rsidRDefault="008934A2" w:rsidP="00CF4E1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34A2">
                          <w:rPr>
                            <w:b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Spring</w:t>
                        </w:r>
                        <w:r w:rsidR="00446A2E" w:rsidRPr="008934A2">
                          <w:rPr>
                            <w:b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term</w:t>
                        </w:r>
                      </w:p>
                      <w:p w14:paraId="54DC8BEE" w14:textId="3F20E5B6" w:rsidR="00446A2E" w:rsidRPr="008934A2" w:rsidRDefault="00446A2E" w:rsidP="00CF4E1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34A2">
                          <w:rPr>
                            <w:b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</w:t>
                        </w:r>
                        <w:r w:rsidR="008934A2" w:rsidRPr="008934A2">
                          <w:rPr>
                            <w:b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  <w:p w14:paraId="54DC8BEF" w14:textId="77777777" w:rsidR="00CF4E19" w:rsidRPr="008934A2" w:rsidRDefault="00CF4E19" w:rsidP="00CF4E1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34A2">
                          <w:rPr>
                            <w:b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Curriculum Overview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8102C6" wp14:editId="2CAFFFD1">
            <wp:extent cx="8862423" cy="5695950"/>
            <wp:effectExtent l="0" t="0" r="0" b="0"/>
            <wp:docPr id="1" name="Picture 1" descr="Image resul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138" cy="57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2DA" w:rsidRPr="00E914A7" w:rsidSect="00CA1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97627" w14:textId="77777777" w:rsidR="008934A2" w:rsidRDefault="008934A2" w:rsidP="008934A2">
      <w:pPr>
        <w:spacing w:after="0" w:line="240" w:lineRule="auto"/>
      </w:pPr>
      <w:r>
        <w:separator/>
      </w:r>
    </w:p>
  </w:endnote>
  <w:endnote w:type="continuationSeparator" w:id="0">
    <w:p w14:paraId="5B803B37" w14:textId="77777777" w:rsidR="008934A2" w:rsidRDefault="008934A2" w:rsidP="0089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740E" w14:textId="77777777" w:rsidR="008934A2" w:rsidRDefault="008934A2" w:rsidP="008934A2">
      <w:pPr>
        <w:spacing w:after="0" w:line="240" w:lineRule="auto"/>
      </w:pPr>
      <w:r>
        <w:separator/>
      </w:r>
    </w:p>
  </w:footnote>
  <w:footnote w:type="continuationSeparator" w:id="0">
    <w:p w14:paraId="4BE8EDB2" w14:textId="77777777" w:rsidR="008934A2" w:rsidRDefault="008934A2" w:rsidP="0089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7"/>
    <w:rsid w:val="000A4CEF"/>
    <w:rsid w:val="00112C8E"/>
    <w:rsid w:val="002D288C"/>
    <w:rsid w:val="00326BD6"/>
    <w:rsid w:val="00446A2E"/>
    <w:rsid w:val="004726CF"/>
    <w:rsid w:val="004A192F"/>
    <w:rsid w:val="00557993"/>
    <w:rsid w:val="00587C25"/>
    <w:rsid w:val="005C2B4C"/>
    <w:rsid w:val="005F12DA"/>
    <w:rsid w:val="006110B8"/>
    <w:rsid w:val="00620362"/>
    <w:rsid w:val="006A5E29"/>
    <w:rsid w:val="007505AF"/>
    <w:rsid w:val="007A1109"/>
    <w:rsid w:val="007B25DE"/>
    <w:rsid w:val="00854DEC"/>
    <w:rsid w:val="008934A2"/>
    <w:rsid w:val="008C1FAA"/>
    <w:rsid w:val="008D6E0E"/>
    <w:rsid w:val="009057B3"/>
    <w:rsid w:val="009146BB"/>
    <w:rsid w:val="00931424"/>
    <w:rsid w:val="009A194D"/>
    <w:rsid w:val="009A72F0"/>
    <w:rsid w:val="009B3F05"/>
    <w:rsid w:val="00A012F1"/>
    <w:rsid w:val="00A304B1"/>
    <w:rsid w:val="00A41466"/>
    <w:rsid w:val="00B17AAB"/>
    <w:rsid w:val="00B205A4"/>
    <w:rsid w:val="00B40417"/>
    <w:rsid w:val="00C4382E"/>
    <w:rsid w:val="00CA11E7"/>
    <w:rsid w:val="00CE1DE4"/>
    <w:rsid w:val="00CF4E19"/>
    <w:rsid w:val="00D35E9A"/>
    <w:rsid w:val="00D67765"/>
    <w:rsid w:val="00DB3A43"/>
    <w:rsid w:val="00DE686B"/>
    <w:rsid w:val="00E5454F"/>
    <w:rsid w:val="00E871DA"/>
    <w:rsid w:val="00E914A7"/>
    <w:rsid w:val="00FC5309"/>
    <w:rsid w:val="00FD225E"/>
    <w:rsid w:val="00FD38A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8BCE"/>
  <w15:docId w15:val="{66B6DAD8-7C59-49A9-8431-342673AD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5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93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A2"/>
  </w:style>
  <w:style w:type="paragraph" w:styleId="Footer">
    <w:name w:val="footer"/>
    <w:basedOn w:val="Normal"/>
    <w:link w:val="FooterChar"/>
    <w:uiPriority w:val="99"/>
    <w:unhideWhenUsed/>
    <w:rsid w:val="00893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A2"/>
  </w:style>
  <w:style w:type="paragraph" w:styleId="ListParagraph">
    <w:name w:val="List Paragraph"/>
    <w:basedOn w:val="Normal"/>
    <w:uiPriority w:val="34"/>
    <w:qFormat/>
    <w:rsid w:val="0089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Kevin Creaton</cp:lastModifiedBy>
  <cp:revision>5</cp:revision>
  <cp:lastPrinted>2013-09-10T13:35:00Z</cp:lastPrinted>
  <dcterms:created xsi:type="dcterms:W3CDTF">2018-01-18T16:23:00Z</dcterms:created>
  <dcterms:modified xsi:type="dcterms:W3CDTF">2018-01-19T14:08:00Z</dcterms:modified>
</cp:coreProperties>
</file>